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B17" w14:textId="77777777" w:rsidR="00B714FC" w:rsidRDefault="00FF6AA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5400" w:type="dxa"/>
        <w:tblLayout w:type="fixed"/>
        <w:tblLook w:val="01E0" w:firstRow="1" w:lastRow="1" w:firstColumn="1" w:lastColumn="1" w:noHBand="0" w:noVBand="0"/>
      </w:tblPr>
      <w:tblGrid>
        <w:gridCol w:w="4059"/>
      </w:tblGrid>
      <w:tr w:rsidR="00B714FC" w:rsidRPr="00F42C6C" w14:paraId="1D483DFE" w14:textId="77777777" w:rsidTr="00EC3127">
        <w:trPr>
          <w:trHeight w:val="239"/>
        </w:trPr>
        <w:tc>
          <w:tcPr>
            <w:tcW w:w="4059" w:type="dxa"/>
          </w:tcPr>
          <w:p w14:paraId="61FEDEF8" w14:textId="71D86054" w:rsidR="00E422C8" w:rsidRDefault="00EC3127" w:rsidP="00E422C8">
            <w:pPr>
              <w:pStyle w:val="TableParagraph"/>
              <w:spacing w:line="244" w:lineRule="exact"/>
            </w:pPr>
            <w:r>
              <w:t xml:space="preserve">Felice </w:t>
            </w:r>
            <w:proofErr w:type="spellStart"/>
            <w:r>
              <w:t>Iracà</w:t>
            </w:r>
            <w:proofErr w:type="spellEnd"/>
          </w:p>
          <w:p w14:paraId="3AD5D877" w14:textId="33F98DF3" w:rsidR="00E422C8" w:rsidRDefault="00E422C8" w:rsidP="00E422C8">
            <w:pPr>
              <w:pStyle w:val="TableParagraph"/>
              <w:spacing w:line="244" w:lineRule="exact"/>
            </w:pPr>
            <w:r>
              <w:t>Regione</w:t>
            </w:r>
            <w:r w:rsidR="00EC3127">
              <w:t xml:space="preserve"> Calabria</w:t>
            </w:r>
          </w:p>
          <w:p w14:paraId="6BDE44D7" w14:textId="6324ABDE" w:rsidR="00EC3127" w:rsidRDefault="00EC3127" w:rsidP="00E422C8">
            <w:pPr>
              <w:pStyle w:val="TableParagraph"/>
              <w:spacing w:line="244" w:lineRule="exact"/>
            </w:pPr>
            <w:r>
              <w:t>Dip. Programmazione Unitaria</w:t>
            </w:r>
          </w:p>
          <w:p w14:paraId="0A430325" w14:textId="11CB92AC" w:rsidR="00EC3127" w:rsidRDefault="00EC3127" w:rsidP="00E422C8">
            <w:pPr>
              <w:pStyle w:val="TableParagraph"/>
              <w:spacing w:line="244" w:lineRule="exact"/>
            </w:pPr>
            <w:r>
              <w:t xml:space="preserve">UOA settore 1 </w:t>
            </w:r>
          </w:p>
          <w:p w14:paraId="2318C894" w14:textId="1C9A163F" w:rsidR="00E422C8" w:rsidRDefault="00EC3127" w:rsidP="00E422C8">
            <w:pPr>
              <w:pStyle w:val="TableParagraph"/>
              <w:spacing w:line="244" w:lineRule="exact"/>
            </w:pPr>
            <w:r>
              <w:t>Viale Europa</w:t>
            </w:r>
          </w:p>
          <w:p w14:paraId="024704C8" w14:textId="7219CC64" w:rsidR="00E422C8" w:rsidRDefault="00EC3127" w:rsidP="00E422C8">
            <w:pPr>
              <w:pStyle w:val="TableParagraph"/>
              <w:spacing w:line="244" w:lineRule="exact"/>
            </w:pPr>
            <w:r>
              <w:t>88100</w:t>
            </w:r>
            <w:r w:rsidR="00E422C8">
              <w:t xml:space="preserve"> </w:t>
            </w:r>
            <w:r>
              <w:t>Catanzaro</w:t>
            </w:r>
          </w:p>
          <w:p w14:paraId="62C31B14" w14:textId="77777777" w:rsidR="00EC3127" w:rsidRDefault="00EC3127" w:rsidP="00E422C8">
            <w:pPr>
              <w:pStyle w:val="TableParagraph"/>
              <w:spacing w:line="244" w:lineRule="exact"/>
            </w:pPr>
          </w:p>
          <w:p w14:paraId="5EDC22C1" w14:textId="3AB33545" w:rsidR="00EC3127" w:rsidRDefault="00EC3127" w:rsidP="00E422C8">
            <w:pPr>
              <w:pStyle w:val="TableParagraph"/>
              <w:spacing w:line="244" w:lineRule="exact"/>
            </w:pPr>
            <w:r>
              <w:t>flc.interregeurope@regione.calabria.it</w:t>
            </w:r>
          </w:p>
          <w:p w14:paraId="0D416626" w14:textId="77777777" w:rsidR="00EC3127" w:rsidRDefault="00EC3127" w:rsidP="00E422C8">
            <w:pPr>
              <w:pStyle w:val="TableParagraph"/>
              <w:spacing w:line="244" w:lineRule="exact"/>
            </w:pPr>
          </w:p>
          <w:p w14:paraId="580518BA" w14:textId="77777777" w:rsidR="00B714FC" w:rsidRDefault="00B714FC">
            <w:pPr>
              <w:pStyle w:val="TableParagraph"/>
              <w:spacing w:line="244" w:lineRule="exact"/>
            </w:pPr>
          </w:p>
          <w:p w14:paraId="6407E0CE" w14:textId="2B17ACF2" w:rsidR="00E422C8" w:rsidRPr="00FE1399" w:rsidRDefault="00E422C8" w:rsidP="00EC3127">
            <w:pPr>
              <w:pStyle w:val="TableParagraph"/>
              <w:spacing w:line="244" w:lineRule="exact"/>
              <w:ind w:left="0"/>
            </w:pPr>
          </w:p>
        </w:tc>
      </w:tr>
      <w:tr w:rsidR="00B714FC" w:rsidRPr="00F42C6C" w14:paraId="5CB4A341" w14:textId="77777777" w:rsidTr="00EC3127">
        <w:trPr>
          <w:trHeight w:val="263"/>
        </w:trPr>
        <w:tc>
          <w:tcPr>
            <w:tcW w:w="4059" w:type="dxa"/>
          </w:tcPr>
          <w:p w14:paraId="777EF61D" w14:textId="62B0BF9D" w:rsidR="00B714FC" w:rsidRPr="00FE1399" w:rsidRDefault="00B714FC" w:rsidP="00EC3127">
            <w:pPr>
              <w:pStyle w:val="TableParagraph"/>
              <w:spacing w:line="272" w:lineRule="exact"/>
              <w:ind w:left="0"/>
            </w:pPr>
          </w:p>
        </w:tc>
      </w:tr>
      <w:tr w:rsidR="00B714FC" w:rsidRPr="00F42C6C" w14:paraId="2D4C72C7" w14:textId="77777777" w:rsidTr="00EC3127">
        <w:trPr>
          <w:trHeight w:val="238"/>
        </w:trPr>
        <w:tc>
          <w:tcPr>
            <w:tcW w:w="4059" w:type="dxa"/>
          </w:tcPr>
          <w:p w14:paraId="1BD09E0F" w14:textId="6600ECDD" w:rsidR="00B714FC" w:rsidRPr="00FE1399" w:rsidRDefault="00B714FC">
            <w:pPr>
              <w:pStyle w:val="TableParagraph"/>
              <w:spacing w:line="246" w:lineRule="exact"/>
            </w:pPr>
          </w:p>
        </w:tc>
      </w:tr>
    </w:tbl>
    <w:p w14:paraId="68DC0126" w14:textId="77777777" w:rsidR="00B714FC" w:rsidRDefault="00B714FC">
      <w:pPr>
        <w:pStyle w:val="Corpotesto"/>
        <w:rPr>
          <w:sz w:val="28"/>
        </w:rPr>
      </w:pPr>
    </w:p>
    <w:p w14:paraId="5B250C3C" w14:textId="43F050B7" w:rsidR="00B714FC" w:rsidRPr="00FE1399" w:rsidRDefault="00FF6AAF" w:rsidP="00FE1399">
      <w:pPr>
        <w:pStyle w:val="Corpotesto"/>
        <w:spacing w:before="171"/>
        <w:ind w:left="237"/>
        <w:jc w:val="center"/>
        <w:rPr>
          <w:b/>
          <w:bCs/>
          <w:sz w:val="28"/>
          <w:szCs w:val="28"/>
        </w:rPr>
      </w:pPr>
      <w:r w:rsidRPr="00FE1399">
        <w:rPr>
          <w:b/>
          <w:bCs/>
          <w:sz w:val="28"/>
          <w:szCs w:val="28"/>
        </w:rPr>
        <w:t>Sistema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nazionale</w:t>
      </w:r>
      <w:r w:rsidRPr="00FE1399">
        <w:rPr>
          <w:b/>
          <w:bCs/>
          <w:spacing w:val="-5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gestione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controllo</w:t>
      </w:r>
      <w:r w:rsidRPr="00FE1399">
        <w:rPr>
          <w:b/>
          <w:bCs/>
          <w:spacing w:val="-3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dei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programmi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Cooperazione</w:t>
      </w:r>
      <w:r w:rsidRPr="00FE1399">
        <w:rPr>
          <w:b/>
          <w:bCs/>
          <w:spacing w:val="-4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Territoriale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Europea</w:t>
      </w:r>
      <w:r w:rsidRPr="00FE1399">
        <w:rPr>
          <w:b/>
          <w:bCs/>
          <w:spacing w:val="-3"/>
          <w:sz w:val="28"/>
          <w:szCs w:val="28"/>
        </w:rPr>
        <w:t xml:space="preserve"> </w:t>
      </w:r>
    </w:p>
    <w:p w14:paraId="3753362F" w14:textId="77777777" w:rsidR="00B714FC" w:rsidRDefault="00B714FC">
      <w:pPr>
        <w:pStyle w:val="Corpotesto"/>
        <w:spacing w:before="10"/>
      </w:pPr>
    </w:p>
    <w:p w14:paraId="0E52817E" w14:textId="0F507FB4" w:rsidR="00B714FC" w:rsidRDefault="00FF6AAF" w:rsidP="00FE1399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60" w:lineRule="auto"/>
        <w:ind w:left="112" w:right="152"/>
        <w:jc w:val="both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0E3E7F24" w14:textId="191372EB" w:rsidR="00B714FC" w:rsidRDefault="00FF6AAF" w:rsidP="00FE1399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 w:line="360" w:lineRule="auto"/>
        <w:ind w:left="112"/>
        <w:jc w:val="both"/>
      </w:pPr>
      <w:r>
        <w:t>progetto)</w:t>
      </w:r>
      <w:r w:rsidR="00F42C6C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F42C6C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48AD59BA" w14:textId="1318B5D9" w:rsidR="00B714FC" w:rsidRDefault="00FF6AAF" w:rsidP="00FE1399">
      <w:pPr>
        <w:pStyle w:val="Corpotesto"/>
        <w:tabs>
          <w:tab w:val="left" w:pos="4536"/>
        </w:tabs>
        <w:spacing w:before="137" w:line="360" w:lineRule="auto"/>
        <w:ind w:left="112"/>
        <w:jc w:val="both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F42C6C">
        <w:t xml:space="preserve"> </w:t>
      </w:r>
      <w:r>
        <w:rPr>
          <w:u w:val="single"/>
        </w:rPr>
        <w:tab/>
      </w:r>
      <w:r>
        <w:t>,</w:t>
      </w:r>
      <w:r w:rsidR="00F42C6C">
        <w:t xml:space="preserve"> </w:t>
      </w: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 w:rsidR="00250269">
        <w:rPr>
          <w:spacing w:val="-47"/>
        </w:rPr>
        <w:t xml:space="preserve">   </w:t>
      </w:r>
      <w:proofErr w:type="gramStart"/>
      <w:r w:rsidR="00250269">
        <w:rPr>
          <w:spacing w:val="-47"/>
        </w:rPr>
        <w:t xml:space="preserve">  </w:t>
      </w:r>
      <w:r>
        <w:t>,</w:t>
      </w:r>
      <w:proofErr w:type="gramEnd"/>
      <w:r w:rsidR="00250269">
        <w:t xml:space="preserve"> presso la società _____________________ (nome società) partecipata</w:t>
      </w:r>
      <w:r w:rsidR="002E70A7">
        <w:t xml:space="preserve"> </w:t>
      </w:r>
      <w:r w:rsidR="00250269">
        <w:t>da</w:t>
      </w:r>
      <w:r w:rsidR="005C3125">
        <w:t>l Comune</w:t>
      </w:r>
      <w:r w:rsidR="005F7B1C">
        <w:t xml:space="preserve"> di</w:t>
      </w:r>
      <w:r w:rsidR="005C3125">
        <w:t xml:space="preserve"> _______________ (nome Ente) con </w:t>
      </w:r>
      <w:r w:rsidR="00EC6D57">
        <w:t>una popolazione</w:t>
      </w:r>
      <w:r w:rsidR="00F32985">
        <w:t xml:space="preserve"> inferiore</w:t>
      </w:r>
      <w:r w:rsidR="00EC6D57">
        <w:t xml:space="preserve"> ai </w:t>
      </w:r>
      <w:r w:rsidR="005C3125">
        <w:t>20.000 (mila) abitanti</w:t>
      </w:r>
      <w:r w:rsidR="00F42C6C">
        <w:t>,</w:t>
      </w:r>
    </w:p>
    <w:p w14:paraId="77097C1F" w14:textId="77777777" w:rsidR="00F32985" w:rsidRDefault="00F32985" w:rsidP="00F32985">
      <w:pPr>
        <w:pStyle w:val="Corpotesto"/>
        <w:tabs>
          <w:tab w:val="left" w:pos="8355"/>
        </w:tabs>
        <w:spacing w:line="360" w:lineRule="auto"/>
        <w:ind w:left="112"/>
        <w:jc w:val="both"/>
      </w:pPr>
    </w:p>
    <w:p w14:paraId="3D58086A" w14:textId="77777777" w:rsidR="00B714FC" w:rsidRDefault="00FF6AA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7547AE29" w14:textId="77777777" w:rsidR="00B714FC" w:rsidRDefault="00B714FC">
      <w:pPr>
        <w:pStyle w:val="Corpotesto"/>
        <w:spacing w:before="6"/>
        <w:rPr>
          <w:b/>
          <w:sz w:val="19"/>
        </w:rPr>
      </w:pPr>
    </w:p>
    <w:p w14:paraId="59F14B10" w14:textId="0A0FDBBF" w:rsidR="00B714FC" w:rsidRDefault="00FF6AAF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 xml:space="preserve">generale del sistema nazionale di controllo dei Programmi dell’obiettivo Cooperazione Territoriale Europea, istituita con decreti del Direttore generale dell’Agenzia per la Coesione Territoriale </w:t>
      </w:r>
      <w:r w:rsidRPr="00FE1399">
        <w:t>n. 139 del 6</w:t>
      </w:r>
      <w:r w:rsidRPr="00FE1399">
        <w:rPr>
          <w:spacing w:val="1"/>
        </w:rPr>
        <w:t xml:space="preserve"> </w:t>
      </w:r>
      <w:r w:rsidRPr="00FE1399">
        <w:t>giugno 2016</w:t>
      </w:r>
      <w:r w:rsidRPr="00FE1399">
        <w:rPr>
          <w:spacing w:val="1"/>
        </w:rPr>
        <w:t xml:space="preserve"> </w:t>
      </w:r>
      <w:r w:rsidRPr="00FE1399">
        <w:t>e n. 209 del 5 settembre 2016</w:t>
      </w:r>
      <w:r>
        <w:t xml:space="preserve">, </w:t>
      </w:r>
      <w:r>
        <w:rPr>
          <w:b/>
        </w:rPr>
        <w:t xml:space="preserve">la convalida a controllore </w:t>
      </w:r>
      <w:r>
        <w:t xml:space="preserve">di primo livello </w:t>
      </w:r>
      <w:r w:rsidR="005C3125">
        <w:t>(</w:t>
      </w:r>
      <w:r>
        <w:t>individuat</w:t>
      </w:r>
      <w:r w:rsidR="005C3125">
        <w:t xml:space="preserve">o </w:t>
      </w:r>
      <w:r w:rsidR="008D51BA">
        <w:t>all’interno della</w:t>
      </w:r>
      <w:r w:rsidR="005C3125">
        <w:t xml:space="preserve"> struttura della società partecipata</w:t>
      </w:r>
      <w:r>
        <w:t>)</w:t>
      </w:r>
      <w:r w:rsidR="00F32985">
        <w:t xml:space="preserve"> di</w:t>
      </w:r>
      <w:r w:rsidR="00F42C6C">
        <w:t xml:space="preserve"> </w:t>
      </w:r>
      <w:r>
        <w:rPr>
          <w:u w:val="single"/>
        </w:rPr>
        <w:tab/>
      </w:r>
      <w:r w:rsidR="008D51BA">
        <w:rPr>
          <w:u w:val="single"/>
        </w:rPr>
        <w:t>____________</w:t>
      </w:r>
      <w:r w:rsidR="001743C7">
        <w:rPr>
          <w:u w:val="single"/>
        </w:rPr>
        <w:t xml:space="preserve"> </w:t>
      </w:r>
      <w:r w:rsidR="005C3125" w:rsidRPr="001743C7">
        <w:t>(nome del controllore)</w:t>
      </w:r>
      <w:r w:rsidRPr="001743C7">
        <w:t>.</w:t>
      </w:r>
    </w:p>
    <w:p w14:paraId="35A076F2" w14:textId="77777777" w:rsidR="008D51BA" w:rsidRDefault="008D51BA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</w:p>
    <w:p w14:paraId="18D97B82" w14:textId="3E4F75FB" w:rsidR="00B714FC" w:rsidRDefault="00F42C6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F742C8">
        <w:rPr>
          <w:spacing w:val="2"/>
        </w:rPr>
        <w:t>______________</w:t>
      </w:r>
      <w:r>
        <w:rPr>
          <w:u w:val="single"/>
        </w:rPr>
        <w:t>, Dott./Dott.ssa</w:t>
      </w:r>
      <w:r w:rsidR="005F2D2F">
        <w:rPr>
          <w:u w:val="single"/>
        </w:rPr>
        <w:t xml:space="preserve">  </w:t>
      </w:r>
      <w:r>
        <w:rPr>
          <w:u w:val="single"/>
        </w:rPr>
        <w:t xml:space="preserve"> </w:t>
      </w:r>
      <w:r w:rsidR="005F2D2F" w:rsidRPr="00E37C74">
        <w:rPr>
          <w:b/>
          <w:bCs/>
          <w:u w:val="single"/>
        </w:rPr>
        <w:t xml:space="preserve">Catia </w:t>
      </w:r>
      <w:proofErr w:type="gramStart"/>
      <w:r w:rsidR="005F2D2F" w:rsidRPr="00E37C74">
        <w:rPr>
          <w:b/>
          <w:bCs/>
          <w:u w:val="single"/>
        </w:rPr>
        <w:t>Bertinelli</w:t>
      </w:r>
      <w:r w:rsidR="005F2D2F">
        <w:t xml:space="preserve">  </w:t>
      </w:r>
      <w:r>
        <w:t>in</w:t>
      </w:r>
      <w:proofErr w:type="gramEnd"/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6A63E3C5" w14:textId="77777777" w:rsidR="00B714FC" w:rsidRDefault="00FF6AAF">
      <w:pPr>
        <w:pStyle w:val="Corpotesto"/>
        <w:spacing w:before="1"/>
        <w:ind w:left="112"/>
        <w:jc w:val="both"/>
      </w:pPr>
      <w:r>
        <w:t>Si allegano:</w:t>
      </w:r>
    </w:p>
    <w:p w14:paraId="1525E997" w14:textId="5BB0033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F42C6C">
        <w:t xml:space="preserve"> – Allegato 2</w:t>
      </w:r>
      <w:r>
        <w:t>;</w:t>
      </w:r>
    </w:p>
    <w:p w14:paraId="6A7F0458" w14:textId="7777777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5D6908B" w14:textId="4A8DE0CF" w:rsidR="00B714FC" w:rsidRDefault="00FF6AAF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  <w:jc w:val="both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 w:rsidR="002E70A7">
        <w:t xml:space="preserve"> </w:t>
      </w:r>
      <w:r>
        <w:t>del</w:t>
      </w:r>
      <w:r w:rsidR="002E70A7">
        <w:t xml:space="preserve"> controllore</w:t>
      </w:r>
      <w:r w:rsidR="00F32985" w:rsidRPr="004874C3">
        <w:t xml:space="preserve"> individuato</w:t>
      </w:r>
      <w:r w:rsidR="00F32985">
        <w:rPr>
          <w:spacing w:val="27"/>
        </w:rPr>
        <w:t xml:space="preserve"> </w:t>
      </w:r>
      <w:r w:rsidR="00F32985" w:rsidRPr="004874C3">
        <w:t>all’</w:t>
      </w:r>
      <w:r>
        <w:t>interno</w:t>
      </w:r>
      <w:r w:rsidR="002E70A7">
        <w:t xml:space="preserve"> </w:t>
      </w:r>
      <w:r w:rsidR="00F32985">
        <w:t>de</w:t>
      </w:r>
      <w:r w:rsidR="002E70A7">
        <w:t>lla società partecipata</w:t>
      </w:r>
      <w:r w:rsidR="00F32985">
        <w:rPr>
          <w:spacing w:val="27"/>
        </w:rPr>
        <w:t xml:space="preserve"> </w:t>
      </w:r>
      <w:r w:rsidR="00F42C6C" w:rsidRPr="00FE1399">
        <w:t>– Allegato 3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 w:rsidR="002E70A7">
        <w:t xml:space="preserve">Statuto e </w:t>
      </w:r>
      <w:r>
        <w:t>organigramma</w:t>
      </w:r>
      <w:r w:rsidR="00F42C6C">
        <w:t xml:space="preserve"> </w:t>
      </w:r>
      <w:r w:rsidR="002E70A7" w:rsidRPr="008A3F24">
        <w:t>/</w:t>
      </w:r>
      <w:r w:rsidR="00BB4A51" w:rsidRPr="00FE1399">
        <w:t xml:space="preserve"> </w:t>
      </w:r>
      <w:proofErr w:type="spellStart"/>
      <w:r w:rsidR="00BB4A51" w:rsidRPr="00FE1399">
        <w:t>funzionigramma</w:t>
      </w:r>
      <w:proofErr w:type="spellEnd"/>
      <w:r>
        <w:t>);</w:t>
      </w:r>
    </w:p>
    <w:p w14:paraId="0AF0A8E3" w14:textId="675E5EC6" w:rsidR="008236B1" w:rsidRDefault="00FF6AAF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F42C6C">
        <w:t xml:space="preserve"> – Allegato 4</w:t>
      </w:r>
      <w:r w:rsidR="008236B1">
        <w:t>;</w:t>
      </w:r>
    </w:p>
    <w:p w14:paraId="1307F36B" w14:textId="0D6586CA" w:rsidR="008236B1" w:rsidRDefault="008236B1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autorizzazione</w:t>
      </w:r>
      <w:r w:rsidRPr="008236B1">
        <w:rPr>
          <w:spacing w:val="-4"/>
        </w:rPr>
        <w:t xml:space="preserve"> </w:t>
      </w:r>
      <w:r>
        <w:t>al</w:t>
      </w:r>
      <w:r w:rsidRPr="008236B1">
        <w:rPr>
          <w:spacing w:val="-1"/>
        </w:rPr>
        <w:t xml:space="preserve"> </w:t>
      </w:r>
      <w:r>
        <w:t>trattamento</w:t>
      </w:r>
      <w:r w:rsidRPr="008236B1">
        <w:rPr>
          <w:spacing w:val="-1"/>
        </w:rPr>
        <w:t xml:space="preserve"> </w:t>
      </w:r>
      <w:r>
        <w:t>dei</w:t>
      </w:r>
      <w:r w:rsidRPr="008236B1">
        <w:rPr>
          <w:spacing w:val="-4"/>
        </w:rPr>
        <w:t xml:space="preserve"> </w:t>
      </w:r>
      <w:r>
        <w:t>dati</w:t>
      </w:r>
      <w:r w:rsidRPr="008236B1">
        <w:rPr>
          <w:spacing w:val="-2"/>
        </w:rPr>
        <w:t xml:space="preserve"> </w:t>
      </w:r>
      <w:r>
        <w:t>personali – Allegato 9.</w:t>
      </w:r>
    </w:p>
    <w:p w14:paraId="1614CB77" w14:textId="1548BB96" w:rsidR="008236B1" w:rsidRDefault="008236B1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copia fronte/retro di un documento di riconoscimento in corso di validità del soggetto selezionato a svolgere la funzione FLC.</w:t>
      </w:r>
    </w:p>
    <w:p w14:paraId="7F539010" w14:textId="77777777" w:rsidR="00B714FC" w:rsidRDefault="00B714FC">
      <w:pPr>
        <w:pStyle w:val="Corpotesto"/>
        <w:rPr>
          <w:sz w:val="20"/>
        </w:rPr>
      </w:pPr>
    </w:p>
    <w:p w14:paraId="2EE787FF" w14:textId="39F62012" w:rsidR="00B714FC" w:rsidRDefault="00992CB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4FC20" wp14:editId="36E2E84A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D8B1E9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0zZ9s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358FBDC" w14:textId="77777777" w:rsidR="00B714FC" w:rsidRPr="00FE1399" w:rsidRDefault="00FF6AAF" w:rsidP="00FE1399">
      <w:pPr>
        <w:spacing w:before="73"/>
        <w:ind w:left="112" w:right="412"/>
        <w:jc w:val="both"/>
        <w:rPr>
          <w:sz w:val="16"/>
          <w:szCs w:val="16"/>
        </w:rPr>
      </w:pPr>
      <w:r w:rsidRPr="00FE1399">
        <w:rPr>
          <w:sz w:val="16"/>
          <w:szCs w:val="16"/>
          <w:vertAlign w:val="superscript"/>
        </w:rPr>
        <w:t>1</w:t>
      </w:r>
      <w:r w:rsidRPr="00FE1399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FE1399">
        <w:rPr>
          <w:spacing w:val="-43"/>
          <w:sz w:val="16"/>
          <w:szCs w:val="16"/>
        </w:rPr>
        <w:t xml:space="preserve"> </w:t>
      </w:r>
      <w:r w:rsidRPr="00FE1399">
        <w:rPr>
          <w:sz w:val="16"/>
          <w:szCs w:val="16"/>
        </w:rPr>
        <w:t>dell’Ente</w:t>
      </w:r>
      <w:r w:rsidRPr="00FE1399">
        <w:rPr>
          <w:spacing w:val="-2"/>
          <w:sz w:val="16"/>
          <w:szCs w:val="16"/>
        </w:rPr>
        <w:t xml:space="preserve"> </w:t>
      </w:r>
      <w:r w:rsidRPr="00FE1399">
        <w:rPr>
          <w:sz w:val="16"/>
          <w:szCs w:val="16"/>
        </w:rPr>
        <w:t>partecipante</w:t>
      </w:r>
      <w:r w:rsidRPr="00FE1399">
        <w:rPr>
          <w:spacing w:val="-1"/>
          <w:sz w:val="16"/>
          <w:szCs w:val="16"/>
        </w:rPr>
        <w:t xml:space="preserve"> </w:t>
      </w:r>
      <w:r w:rsidRPr="00FE1399">
        <w:rPr>
          <w:sz w:val="16"/>
          <w:szCs w:val="16"/>
        </w:rPr>
        <w:t>al Progetto.</w:t>
      </w:r>
    </w:p>
    <w:p w14:paraId="07C2DF92" w14:textId="77777777" w:rsidR="00B714FC" w:rsidRDefault="00B714FC">
      <w:pPr>
        <w:rPr>
          <w:sz w:val="20"/>
        </w:rPr>
        <w:sectPr w:rsidR="00B714FC" w:rsidSect="00EC3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20" w:right="720" w:bottom="720" w:left="720" w:header="751" w:footer="720" w:gutter="0"/>
          <w:pgNumType w:start="1"/>
          <w:cols w:space="720"/>
          <w:docGrid w:linePitch="299"/>
        </w:sectPr>
      </w:pPr>
    </w:p>
    <w:p w14:paraId="5A07A3CD" w14:textId="5B49AFF1" w:rsidR="00B714FC" w:rsidRDefault="00FF6AA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7C6586">
        <w:t>SS</w:t>
      </w:r>
      <w:r>
        <w:t xml:space="preserve"> n.</w:t>
      </w:r>
      <w:r w:rsidR="007C6586">
        <w:t xml:space="preserve"> 78 </w:t>
      </w:r>
      <w:r>
        <w:t>del 2</w:t>
      </w:r>
      <w:r w:rsidR="007C6586">
        <w:t>021</w:t>
      </w:r>
      <w:r>
        <w:t>,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>Programmi di cooperazione territoriale europea 2014-2020"</w:t>
      </w:r>
      <w:r w:rsidRPr="00FE1399">
        <w:t>,</w:t>
      </w:r>
      <w:r w:rsidRPr="00FE1399">
        <w:rPr>
          <w:spacing w:val="1"/>
        </w:rPr>
        <w:t xml:space="preserve"> </w:t>
      </w:r>
      <w:r w:rsidRPr="00FE1399">
        <w:t>approvata dalla Conferenza delle Regioni e</w:t>
      </w:r>
      <w:r w:rsidRPr="00FE1399">
        <w:rPr>
          <w:spacing w:val="1"/>
        </w:rPr>
        <w:t xml:space="preserve"> </w:t>
      </w:r>
      <w:r w:rsidRPr="00FE1399">
        <w:t>delle Province autonome in data 14 aprile 2016</w:t>
      </w:r>
      <w:r w:rsidRPr="00FE1399">
        <w:rPr>
          <w:spacing w:val="1"/>
        </w:rPr>
        <w:t xml:space="preserve"> </w:t>
      </w:r>
      <w:r w:rsidRPr="00FE1399">
        <w:t>-</w:t>
      </w:r>
      <w:r>
        <w:t xml:space="preserve"> 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7223DF6A" w14:textId="77777777" w:rsidR="00B714FC" w:rsidRDefault="00B714FC">
      <w:pPr>
        <w:pStyle w:val="Corpotesto"/>
        <w:spacing w:before="9"/>
        <w:rPr>
          <w:sz w:val="16"/>
        </w:rPr>
      </w:pPr>
    </w:p>
    <w:p w14:paraId="03DC4114" w14:textId="77777777" w:rsidR="00F42C6C" w:rsidRDefault="00F42C6C">
      <w:pPr>
        <w:pStyle w:val="Corpotesto"/>
        <w:tabs>
          <w:tab w:val="left" w:pos="4132"/>
        </w:tabs>
        <w:spacing w:before="1"/>
        <w:ind w:left="112"/>
        <w:jc w:val="both"/>
      </w:pPr>
    </w:p>
    <w:p w14:paraId="653ECD95" w14:textId="4DDF2005" w:rsidR="00B714FC" w:rsidRDefault="00FF6AA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B282" w14:textId="77777777" w:rsidR="00B714FC" w:rsidRDefault="00B714FC">
      <w:pPr>
        <w:pStyle w:val="Corpotesto"/>
        <w:rPr>
          <w:sz w:val="15"/>
        </w:rPr>
      </w:pPr>
    </w:p>
    <w:p w14:paraId="7F6F1F6B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7CA14BD2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0009F5DB" w14:textId="65154913" w:rsidR="00B714FC" w:rsidRDefault="00FF6AAF">
      <w:pPr>
        <w:pStyle w:val="Corpotesto"/>
        <w:spacing w:before="57"/>
        <w:ind w:left="6381" w:right="1316"/>
        <w:jc w:val="center"/>
      </w:pPr>
      <w:r>
        <w:t>Firmato</w:t>
      </w:r>
    </w:p>
    <w:p w14:paraId="192970C2" w14:textId="77777777" w:rsidR="00B714FC" w:rsidRDefault="00B714FC">
      <w:pPr>
        <w:pStyle w:val="Corpotesto"/>
        <w:spacing w:before="8"/>
        <w:rPr>
          <w:sz w:val="19"/>
        </w:rPr>
      </w:pPr>
    </w:p>
    <w:p w14:paraId="65D77DAB" w14:textId="77777777" w:rsidR="00B714FC" w:rsidRDefault="00FF6AA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16FD03A7" w14:textId="77777777" w:rsidR="00B714FC" w:rsidRDefault="00B714FC">
      <w:pPr>
        <w:pStyle w:val="Corpotesto"/>
        <w:rPr>
          <w:sz w:val="20"/>
        </w:rPr>
      </w:pPr>
    </w:p>
    <w:p w14:paraId="0381C89B" w14:textId="77777777" w:rsidR="00B714FC" w:rsidRDefault="00B714FC">
      <w:pPr>
        <w:pStyle w:val="Corpotesto"/>
        <w:rPr>
          <w:sz w:val="20"/>
        </w:rPr>
      </w:pPr>
    </w:p>
    <w:p w14:paraId="24F998DC" w14:textId="77777777" w:rsidR="00B714FC" w:rsidRDefault="00B714FC">
      <w:pPr>
        <w:pStyle w:val="Corpotesto"/>
        <w:rPr>
          <w:sz w:val="20"/>
        </w:rPr>
      </w:pPr>
    </w:p>
    <w:p w14:paraId="1669EC64" w14:textId="77777777" w:rsidR="00B714FC" w:rsidRDefault="00B714FC">
      <w:pPr>
        <w:pStyle w:val="Corpotesto"/>
        <w:rPr>
          <w:sz w:val="20"/>
        </w:rPr>
      </w:pPr>
    </w:p>
    <w:p w14:paraId="789E8234" w14:textId="77777777" w:rsidR="00B714FC" w:rsidRDefault="00B714FC">
      <w:pPr>
        <w:pStyle w:val="Corpotesto"/>
        <w:rPr>
          <w:sz w:val="20"/>
        </w:rPr>
      </w:pPr>
    </w:p>
    <w:p w14:paraId="73F608D6" w14:textId="77777777" w:rsidR="00B714FC" w:rsidRDefault="00B714FC">
      <w:pPr>
        <w:pStyle w:val="Corpotesto"/>
        <w:rPr>
          <w:sz w:val="20"/>
        </w:rPr>
      </w:pPr>
    </w:p>
    <w:p w14:paraId="40BDF500" w14:textId="77777777" w:rsidR="00B714FC" w:rsidRDefault="00B714FC">
      <w:pPr>
        <w:pStyle w:val="Corpotesto"/>
        <w:rPr>
          <w:sz w:val="20"/>
        </w:rPr>
      </w:pPr>
    </w:p>
    <w:p w14:paraId="526CD332" w14:textId="77777777" w:rsidR="00B714FC" w:rsidRDefault="00B714FC">
      <w:pPr>
        <w:pStyle w:val="Corpotesto"/>
        <w:rPr>
          <w:sz w:val="20"/>
        </w:rPr>
      </w:pPr>
    </w:p>
    <w:p w14:paraId="33EF08F8" w14:textId="77777777" w:rsidR="00B714FC" w:rsidRDefault="00B714FC">
      <w:pPr>
        <w:pStyle w:val="Corpotesto"/>
        <w:rPr>
          <w:sz w:val="20"/>
        </w:rPr>
      </w:pPr>
    </w:p>
    <w:p w14:paraId="7437E9D5" w14:textId="77777777" w:rsidR="00B714FC" w:rsidRDefault="00B714FC">
      <w:pPr>
        <w:pStyle w:val="Corpotesto"/>
        <w:rPr>
          <w:sz w:val="20"/>
        </w:rPr>
      </w:pPr>
    </w:p>
    <w:p w14:paraId="2012851F" w14:textId="77777777" w:rsidR="00B714FC" w:rsidRDefault="00B714FC">
      <w:pPr>
        <w:pStyle w:val="Corpotesto"/>
        <w:rPr>
          <w:sz w:val="20"/>
        </w:rPr>
      </w:pPr>
    </w:p>
    <w:p w14:paraId="0189A9BE" w14:textId="77777777" w:rsidR="00B714FC" w:rsidRDefault="00B714FC">
      <w:pPr>
        <w:pStyle w:val="Corpotesto"/>
        <w:rPr>
          <w:sz w:val="20"/>
        </w:rPr>
      </w:pPr>
    </w:p>
    <w:p w14:paraId="19418956" w14:textId="77777777" w:rsidR="00B714FC" w:rsidRDefault="00B714FC">
      <w:pPr>
        <w:pStyle w:val="Corpotesto"/>
        <w:rPr>
          <w:sz w:val="20"/>
        </w:rPr>
      </w:pPr>
    </w:p>
    <w:p w14:paraId="023E5B46" w14:textId="77777777" w:rsidR="00B714FC" w:rsidRDefault="00B714FC">
      <w:pPr>
        <w:pStyle w:val="Corpotesto"/>
        <w:rPr>
          <w:sz w:val="20"/>
        </w:rPr>
      </w:pPr>
    </w:p>
    <w:p w14:paraId="2D403FCB" w14:textId="77777777" w:rsidR="00B714FC" w:rsidRDefault="00B714FC">
      <w:pPr>
        <w:pStyle w:val="Corpotesto"/>
        <w:rPr>
          <w:sz w:val="20"/>
        </w:rPr>
      </w:pPr>
    </w:p>
    <w:p w14:paraId="14DC2927" w14:textId="77777777" w:rsidR="00B714FC" w:rsidRDefault="00B714FC">
      <w:pPr>
        <w:pStyle w:val="Corpotesto"/>
        <w:rPr>
          <w:sz w:val="20"/>
        </w:rPr>
      </w:pPr>
    </w:p>
    <w:p w14:paraId="5D237A32" w14:textId="77777777" w:rsidR="00B714FC" w:rsidRDefault="00B714FC">
      <w:pPr>
        <w:pStyle w:val="Corpotesto"/>
        <w:rPr>
          <w:sz w:val="20"/>
        </w:rPr>
      </w:pPr>
    </w:p>
    <w:p w14:paraId="3513BB20" w14:textId="77777777" w:rsidR="00B714FC" w:rsidRDefault="00B714FC">
      <w:pPr>
        <w:pStyle w:val="Corpotesto"/>
        <w:rPr>
          <w:sz w:val="20"/>
        </w:rPr>
      </w:pPr>
    </w:p>
    <w:p w14:paraId="50FE8C72" w14:textId="77777777" w:rsidR="00B714FC" w:rsidRDefault="00B714FC">
      <w:pPr>
        <w:pStyle w:val="Corpotesto"/>
        <w:rPr>
          <w:sz w:val="20"/>
        </w:rPr>
      </w:pPr>
    </w:p>
    <w:p w14:paraId="505ED8BD" w14:textId="77777777" w:rsidR="00B714FC" w:rsidRDefault="00B714FC">
      <w:pPr>
        <w:pStyle w:val="Corpotesto"/>
        <w:rPr>
          <w:sz w:val="20"/>
        </w:rPr>
      </w:pPr>
    </w:p>
    <w:p w14:paraId="61ADB701" w14:textId="77777777" w:rsidR="00B714FC" w:rsidRDefault="00B714FC">
      <w:pPr>
        <w:pStyle w:val="Corpotesto"/>
        <w:rPr>
          <w:sz w:val="20"/>
        </w:rPr>
      </w:pPr>
    </w:p>
    <w:p w14:paraId="6052943A" w14:textId="77777777" w:rsidR="00B714FC" w:rsidRDefault="00B714FC">
      <w:pPr>
        <w:pStyle w:val="Corpotesto"/>
        <w:rPr>
          <w:sz w:val="20"/>
        </w:rPr>
      </w:pPr>
    </w:p>
    <w:p w14:paraId="5B0D605E" w14:textId="77777777" w:rsidR="00B714FC" w:rsidRDefault="00B714FC">
      <w:pPr>
        <w:pStyle w:val="Corpotesto"/>
        <w:rPr>
          <w:sz w:val="20"/>
        </w:rPr>
      </w:pPr>
    </w:p>
    <w:p w14:paraId="2B36D42F" w14:textId="77777777" w:rsidR="00B714FC" w:rsidRDefault="00B714FC">
      <w:pPr>
        <w:pStyle w:val="Corpotesto"/>
        <w:rPr>
          <w:sz w:val="20"/>
        </w:rPr>
      </w:pPr>
    </w:p>
    <w:p w14:paraId="7176E756" w14:textId="77777777" w:rsidR="00B714FC" w:rsidRDefault="00B714FC">
      <w:pPr>
        <w:pStyle w:val="Corpotesto"/>
        <w:rPr>
          <w:sz w:val="20"/>
        </w:rPr>
      </w:pPr>
    </w:p>
    <w:p w14:paraId="7995CD64" w14:textId="77777777" w:rsidR="00B714FC" w:rsidRDefault="00B714FC">
      <w:pPr>
        <w:pStyle w:val="Corpotesto"/>
        <w:rPr>
          <w:sz w:val="20"/>
        </w:rPr>
      </w:pPr>
    </w:p>
    <w:p w14:paraId="02F57EFA" w14:textId="77777777" w:rsidR="00B714FC" w:rsidRDefault="00B714FC">
      <w:pPr>
        <w:pStyle w:val="Corpotesto"/>
        <w:rPr>
          <w:sz w:val="20"/>
        </w:rPr>
      </w:pPr>
    </w:p>
    <w:p w14:paraId="1F14E3DC" w14:textId="77777777" w:rsidR="00B714FC" w:rsidRDefault="00B714FC">
      <w:pPr>
        <w:pStyle w:val="Corpotesto"/>
        <w:rPr>
          <w:sz w:val="20"/>
        </w:rPr>
      </w:pPr>
    </w:p>
    <w:p w14:paraId="7F763AC0" w14:textId="77777777" w:rsidR="00B714FC" w:rsidRDefault="00B714FC">
      <w:pPr>
        <w:pStyle w:val="Corpotesto"/>
        <w:rPr>
          <w:sz w:val="20"/>
        </w:rPr>
      </w:pPr>
    </w:p>
    <w:p w14:paraId="75B8C1B2" w14:textId="77777777" w:rsidR="00B714FC" w:rsidRDefault="00B714FC">
      <w:pPr>
        <w:pStyle w:val="Corpotesto"/>
        <w:rPr>
          <w:sz w:val="20"/>
        </w:rPr>
      </w:pPr>
    </w:p>
    <w:p w14:paraId="4BEBC3DF" w14:textId="77777777" w:rsidR="00B714FC" w:rsidRDefault="00B714FC">
      <w:pPr>
        <w:pStyle w:val="Corpotesto"/>
        <w:rPr>
          <w:sz w:val="20"/>
        </w:rPr>
      </w:pPr>
    </w:p>
    <w:p w14:paraId="2EC625BE" w14:textId="77777777" w:rsidR="00B714FC" w:rsidRDefault="00B714FC">
      <w:pPr>
        <w:pStyle w:val="Corpotesto"/>
        <w:rPr>
          <w:sz w:val="20"/>
        </w:rPr>
      </w:pPr>
    </w:p>
    <w:p w14:paraId="02A2BACD" w14:textId="77777777" w:rsidR="00B714FC" w:rsidRDefault="00B714FC">
      <w:pPr>
        <w:pStyle w:val="Corpotesto"/>
        <w:rPr>
          <w:sz w:val="20"/>
        </w:rPr>
      </w:pPr>
    </w:p>
    <w:p w14:paraId="37E4F69B" w14:textId="77777777" w:rsidR="00B714FC" w:rsidRDefault="00B714FC">
      <w:pPr>
        <w:pStyle w:val="Corpotesto"/>
        <w:rPr>
          <w:sz w:val="20"/>
        </w:rPr>
      </w:pPr>
    </w:p>
    <w:p w14:paraId="65D571A0" w14:textId="77777777" w:rsidR="00B714FC" w:rsidRDefault="00B714FC">
      <w:pPr>
        <w:pStyle w:val="Corpotesto"/>
        <w:rPr>
          <w:sz w:val="20"/>
        </w:rPr>
      </w:pPr>
    </w:p>
    <w:p w14:paraId="4874E562" w14:textId="77777777" w:rsidR="00B714FC" w:rsidRDefault="00B714FC">
      <w:pPr>
        <w:pStyle w:val="Corpotesto"/>
        <w:rPr>
          <w:sz w:val="20"/>
        </w:rPr>
      </w:pPr>
    </w:p>
    <w:p w14:paraId="4790CDC6" w14:textId="77777777" w:rsidR="00B714FC" w:rsidRDefault="00B714FC">
      <w:pPr>
        <w:pStyle w:val="Corpotesto"/>
        <w:rPr>
          <w:sz w:val="20"/>
        </w:rPr>
      </w:pPr>
    </w:p>
    <w:p w14:paraId="1932F15C" w14:textId="4B603E11" w:rsidR="00B714FC" w:rsidRDefault="00992CBD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90928" wp14:editId="04A8661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3EEA87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FJpP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621463" w14:textId="77777777" w:rsidR="00B714FC" w:rsidRDefault="00FF6AA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B714FC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2668" w14:textId="77777777" w:rsidR="001471EA" w:rsidRDefault="001471EA">
      <w:r>
        <w:separator/>
      </w:r>
    </w:p>
  </w:endnote>
  <w:endnote w:type="continuationSeparator" w:id="0">
    <w:p w14:paraId="5C19EEAD" w14:textId="77777777" w:rsidR="001471EA" w:rsidRDefault="0014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3BA7" w14:textId="77777777" w:rsidR="000C469F" w:rsidRDefault="000C46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6C1" w14:textId="77777777" w:rsidR="000C469F" w:rsidRDefault="000C46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E50" w14:textId="77777777" w:rsidR="000C469F" w:rsidRDefault="000C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D246" w14:textId="77777777" w:rsidR="001471EA" w:rsidRDefault="001471EA">
      <w:r>
        <w:separator/>
      </w:r>
    </w:p>
  </w:footnote>
  <w:footnote w:type="continuationSeparator" w:id="0">
    <w:p w14:paraId="739B13A1" w14:textId="77777777" w:rsidR="001471EA" w:rsidRDefault="0014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8B4C" w14:textId="77777777" w:rsidR="000C469F" w:rsidRDefault="000C4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C02" w14:textId="1C5958CE" w:rsidR="00B714FC" w:rsidRDefault="00992C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7481C" wp14:editId="00ECED54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362F" w14:textId="1A2D3A0E" w:rsidR="00B714FC" w:rsidRDefault="00FF6AA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0C469F">
                            <w:rPr>
                              <w:b/>
                              <w:bCs/>
                            </w:rPr>
                            <w:t>1</w:t>
                          </w:r>
                          <w:r w:rsidR="00250269" w:rsidRPr="000C469F"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" filled="f" stroked="f">
              <v:textbox inset="0,0,0,0">
                <w:txbxContent>
                  <w:p w14:paraId="3F36362F" w14:textId="1A2D3A0E" w:rsidR="00B714FC" w:rsidRDefault="00FF6AA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0C469F">
                      <w:rPr>
                        <w:b/>
                        <w:bCs/>
                      </w:rPr>
                      <w:t>1</w:t>
                    </w:r>
                    <w:r w:rsidR="00250269" w:rsidRPr="000C469F"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BE65" w14:textId="77777777" w:rsidR="000C469F" w:rsidRDefault="000C4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1E971C2"/>
    <w:multiLevelType w:val="hybridMultilevel"/>
    <w:tmpl w:val="C9F2F4E4"/>
    <w:lvl w:ilvl="0" w:tplc="5532F46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EEF74E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D8CF4B0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9418CFD6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DFEE6ED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3A1EF734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35101FE6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32647EF8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6E041B9E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C"/>
    <w:rsid w:val="000A6C1E"/>
    <w:rsid w:val="000C469F"/>
    <w:rsid w:val="00131294"/>
    <w:rsid w:val="001471EA"/>
    <w:rsid w:val="001743C7"/>
    <w:rsid w:val="00177C7C"/>
    <w:rsid w:val="001F281E"/>
    <w:rsid w:val="00250269"/>
    <w:rsid w:val="002E70A7"/>
    <w:rsid w:val="002F77DD"/>
    <w:rsid w:val="004874C3"/>
    <w:rsid w:val="005C3125"/>
    <w:rsid w:val="005C7618"/>
    <w:rsid w:val="005F2D2F"/>
    <w:rsid w:val="005F7B1C"/>
    <w:rsid w:val="007C6586"/>
    <w:rsid w:val="008236B1"/>
    <w:rsid w:val="0085566E"/>
    <w:rsid w:val="00865F59"/>
    <w:rsid w:val="008A3F24"/>
    <w:rsid w:val="008D51BA"/>
    <w:rsid w:val="008E210C"/>
    <w:rsid w:val="00960F6E"/>
    <w:rsid w:val="00992CBD"/>
    <w:rsid w:val="00AA1E3F"/>
    <w:rsid w:val="00B55EF2"/>
    <w:rsid w:val="00B714FC"/>
    <w:rsid w:val="00BB4A51"/>
    <w:rsid w:val="00CF457C"/>
    <w:rsid w:val="00DA23F8"/>
    <w:rsid w:val="00DA4A43"/>
    <w:rsid w:val="00E422C8"/>
    <w:rsid w:val="00E6626D"/>
    <w:rsid w:val="00EC3127"/>
    <w:rsid w:val="00EC6D57"/>
    <w:rsid w:val="00F32985"/>
    <w:rsid w:val="00F42C6C"/>
    <w:rsid w:val="00F742C8"/>
    <w:rsid w:val="00F80541"/>
    <w:rsid w:val="00FA619D"/>
    <w:rsid w:val="00FC05CB"/>
    <w:rsid w:val="00FE1399"/>
    <w:rsid w:val="00FF6AA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5FDA"/>
  <w15:docId w15:val="{C1250149-0B50-46C2-85DF-2130694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6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C658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C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C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C6C"/>
    <w:rPr>
      <w:rFonts w:ascii="Calibri" w:eastAsia="Calibri" w:hAnsi="Calibri" w:cs="Calibri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2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9A64-DD4B-43E1-A641-8D1FEB41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Emanuele Carnevale</cp:lastModifiedBy>
  <cp:revision>8</cp:revision>
  <dcterms:created xsi:type="dcterms:W3CDTF">2023-01-14T15:19:00Z</dcterms:created>
  <dcterms:modified xsi:type="dcterms:W3CDTF">2025-01-08T11:31:00Z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