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3AD7" w14:textId="4924D70C" w:rsidR="00391222" w:rsidRDefault="007432A5" w:rsidP="00391222">
      <w:pPr>
        <w:jc w:val="center"/>
        <w:rPr>
          <w:b/>
          <w:bCs/>
          <w:sz w:val="32"/>
          <w:szCs w:val="32"/>
        </w:rPr>
      </w:pPr>
      <w:r>
        <w:rPr>
          <w:b/>
          <w:bCs/>
          <w:sz w:val="32"/>
          <w:szCs w:val="32"/>
        </w:rPr>
        <w:t>Interreg Europe c</w:t>
      </w:r>
      <w:r w:rsidR="00391222" w:rsidRPr="009B3412">
        <w:rPr>
          <w:b/>
          <w:bCs/>
          <w:sz w:val="32"/>
          <w:szCs w:val="32"/>
        </w:rPr>
        <w:t xml:space="preserve">all for pilot </w:t>
      </w:r>
      <w:r w:rsidR="00391222">
        <w:rPr>
          <w:b/>
          <w:bCs/>
          <w:sz w:val="32"/>
          <w:szCs w:val="32"/>
        </w:rPr>
        <w:t>action</w:t>
      </w:r>
      <w:r w:rsidR="00BA155B">
        <w:rPr>
          <w:b/>
          <w:bCs/>
          <w:sz w:val="32"/>
          <w:szCs w:val="32"/>
        </w:rPr>
        <w:t>s</w:t>
      </w:r>
    </w:p>
    <w:p w14:paraId="55A65525" w14:textId="0CCD211E" w:rsidR="00391222" w:rsidRPr="009B3412" w:rsidRDefault="00391222" w:rsidP="00391222">
      <w:pPr>
        <w:jc w:val="center"/>
        <w:rPr>
          <w:b/>
          <w:bCs/>
          <w:sz w:val="32"/>
          <w:szCs w:val="32"/>
        </w:rPr>
      </w:pPr>
      <w:r w:rsidRPr="009B3412">
        <w:rPr>
          <w:b/>
          <w:bCs/>
          <w:sz w:val="32"/>
          <w:szCs w:val="32"/>
        </w:rPr>
        <w:t>How to add pilot actions in the application form?</w:t>
      </w:r>
    </w:p>
    <w:p w14:paraId="238E24C9" w14:textId="6A3D1B56" w:rsidR="00391222" w:rsidRPr="009B3412" w:rsidRDefault="00391222" w:rsidP="00391222">
      <w:r>
        <w:t xml:space="preserve">Pilot actions are added in the dedicated tab of the relevant policy instrument(s) (section D.x.4) of the application form. The application form includes automatic updates depending on the characteristics of the pilot action. If a pilot is implemented in several regions, the description of the core feature will automatically show in the selected policy instruments. Information related to the relevance to the policy instrument remains however specific to each region and needs be completed separately under each policy instrument concerned. The work plan in section E needs to be filled for each pilot action. All relevant fields in section D &amp; E are mandatory. </w:t>
      </w:r>
      <w:r w:rsidR="006D309E">
        <w:t>T</w:t>
      </w:r>
      <w:r w:rsidR="000B0447">
        <w:t xml:space="preserve">he </w:t>
      </w:r>
      <w:r>
        <w:t xml:space="preserve">budget </w:t>
      </w:r>
      <w:r w:rsidR="000B0447">
        <w:t xml:space="preserve">in </w:t>
      </w:r>
      <w:r>
        <w:t xml:space="preserve">section F need also to be </w:t>
      </w:r>
      <w:r w:rsidR="000B0447">
        <w:t>updated</w:t>
      </w:r>
      <w:r>
        <w:t xml:space="preserve">. </w:t>
      </w:r>
      <w:r w:rsidRPr="009B3412">
        <w:t xml:space="preserve">Further </w:t>
      </w:r>
      <w:r>
        <w:t xml:space="preserve">guidance </w:t>
      </w:r>
      <w:r w:rsidRPr="009B3412">
        <w:t>can also be found in the programme manual, section 3.2.1.2.</w:t>
      </w:r>
    </w:p>
    <w:p w14:paraId="10A012EB" w14:textId="03F2ACD3" w:rsidR="00391222" w:rsidRDefault="00391222" w:rsidP="00391222">
      <w:pPr>
        <w:rPr>
          <w:b/>
          <w:bCs/>
        </w:rPr>
      </w:pPr>
      <w:r w:rsidRPr="009B3412">
        <w:rPr>
          <w:b/>
          <w:bCs/>
        </w:rPr>
        <w:t xml:space="preserve">Please find below the extract of the relevant fields </w:t>
      </w:r>
      <w:r>
        <w:rPr>
          <w:b/>
          <w:bCs/>
        </w:rPr>
        <w:t>of the application from the</w:t>
      </w:r>
      <w:r w:rsidRPr="009B3412">
        <w:rPr>
          <w:b/>
          <w:bCs/>
        </w:rPr>
        <w:t xml:space="preserve"> Portal to help you prepare your application. </w:t>
      </w:r>
      <w:r>
        <w:rPr>
          <w:b/>
          <w:bCs/>
        </w:rPr>
        <w:t>T</w:t>
      </w:r>
      <w:r w:rsidRPr="009B3412">
        <w:rPr>
          <w:b/>
          <w:bCs/>
        </w:rPr>
        <w:t xml:space="preserve">he actual application has to be submitted via Portal, in line with the terms of reference for the call for pilot actions. </w:t>
      </w:r>
    </w:p>
    <w:p w14:paraId="680276DE" w14:textId="733A560C" w:rsidR="00391222" w:rsidRPr="0029325A" w:rsidRDefault="00391222" w:rsidP="0029325A">
      <w:pPr>
        <w:jc w:val="center"/>
        <w:rPr>
          <w:sz w:val="28"/>
          <w:szCs w:val="28"/>
        </w:rPr>
      </w:pPr>
      <w:r w:rsidRPr="6CDB1FE9">
        <w:rPr>
          <w:sz w:val="28"/>
          <w:szCs w:val="28"/>
        </w:rPr>
        <w:t xml:space="preserve">Extract from the </w:t>
      </w:r>
      <w:r w:rsidRPr="001A338A">
        <w:rPr>
          <w:sz w:val="28"/>
          <w:szCs w:val="28"/>
        </w:rPr>
        <w:t>application form</w:t>
      </w:r>
      <w:r w:rsidR="0029325A" w:rsidRPr="6CDB1FE9">
        <w:rPr>
          <w:sz w:val="28"/>
          <w:szCs w:val="28"/>
        </w:rPr>
        <w:t xml:space="preserve"> (</w:t>
      </w:r>
      <w:hyperlink r:id="rId11">
        <w:r w:rsidR="0029325A" w:rsidRPr="6CDB1FE9">
          <w:rPr>
            <w:rStyle w:val="Hyperlink"/>
            <w:sz w:val="28"/>
            <w:szCs w:val="28"/>
          </w:rPr>
          <w:t>Portal</w:t>
        </w:r>
      </w:hyperlink>
      <w:r w:rsidR="0029325A" w:rsidRPr="6CDB1FE9">
        <w:rPr>
          <w:sz w:val="28"/>
          <w:szCs w:val="28"/>
        </w:rPr>
        <w:t>)</w:t>
      </w:r>
    </w:p>
    <w:p w14:paraId="41971703" w14:textId="77777777" w:rsidR="00391222" w:rsidRPr="0073604B" w:rsidRDefault="00391222" w:rsidP="00391222">
      <w:pPr>
        <w:rPr>
          <w:b/>
          <w:bCs/>
          <w:u w:val="single"/>
        </w:rPr>
      </w:pPr>
      <w:r w:rsidRPr="0073604B">
        <w:rPr>
          <w:b/>
          <w:bCs/>
          <w:u w:val="single"/>
        </w:rPr>
        <w:t xml:space="preserve">Section D: </w:t>
      </w:r>
    </w:p>
    <w:p w14:paraId="5C5AAB4D" w14:textId="77777777" w:rsidR="00391222" w:rsidRDefault="00391222" w:rsidP="00391222">
      <w:r w:rsidRPr="00B90EB7">
        <w:t>Is this pilot action also proposed to be implemented in other partner region(s)?</w:t>
      </w:r>
      <w:r w:rsidRPr="0073604B">
        <w:rPr>
          <w:i/>
          <w:iCs/>
        </w:rPr>
        <w:t xml:space="preserve"> YES/NO</w:t>
      </w:r>
    </w:p>
    <w:p w14:paraId="1D6A8151" w14:textId="77777777" w:rsidR="00391222" w:rsidRPr="0073604B" w:rsidRDefault="00391222" w:rsidP="00391222">
      <w:pPr>
        <w:rPr>
          <w:i/>
          <w:iCs/>
        </w:rPr>
      </w:pPr>
      <w:r>
        <w:t xml:space="preserve">If yes: </w:t>
      </w:r>
      <w:r w:rsidRPr="0073604B">
        <w:t>Please indicate which other policy instrument(s) are subject to the same pilot action.</w:t>
      </w:r>
      <w:r>
        <w:t xml:space="preserve"> </w:t>
      </w:r>
      <w:r w:rsidRPr="0073604B">
        <w:rPr>
          <w:i/>
          <w:iCs/>
        </w:rPr>
        <w:t>(</w:t>
      </w:r>
      <w:r>
        <w:rPr>
          <w:i/>
          <w:iCs/>
        </w:rPr>
        <w:t xml:space="preserve">Select one or more policy instruments from a drop-down. </w:t>
      </w:r>
      <w:r w:rsidRPr="0073604B">
        <w:rPr>
          <w:i/>
          <w:iCs/>
        </w:rPr>
        <w:t>Only policy instruments that do not have a pilot action yet can be selected.)</w:t>
      </w:r>
    </w:p>
    <w:p w14:paraId="1CB88C60" w14:textId="77777777" w:rsidR="00391222" w:rsidRPr="00B90EB7" w:rsidRDefault="00391222" w:rsidP="00391222">
      <w:pPr>
        <w:rPr>
          <w:b/>
          <w:bCs/>
        </w:rPr>
      </w:pPr>
      <w:r w:rsidRPr="00B90EB7">
        <w:rPr>
          <w:b/>
          <w:bCs/>
        </w:rPr>
        <w:t>Core features</w:t>
      </w:r>
      <w:r>
        <w:rPr>
          <w:b/>
          <w:bCs/>
        </w:rPr>
        <w:t xml:space="preserve"> </w:t>
      </w:r>
      <w:r w:rsidRPr="0073604B">
        <w:rPr>
          <w:i/>
          <w:iCs/>
        </w:rPr>
        <w:t>(</w:t>
      </w:r>
      <w:r>
        <w:rPr>
          <w:i/>
          <w:iCs/>
        </w:rPr>
        <w:t>common description to</w:t>
      </w:r>
      <w:r w:rsidRPr="0073604B">
        <w:rPr>
          <w:i/>
          <w:iCs/>
        </w:rPr>
        <w:t xml:space="preserve"> all policy instrument </w:t>
      </w:r>
      <w:r>
        <w:rPr>
          <w:i/>
          <w:iCs/>
        </w:rPr>
        <w:t>concerned</w:t>
      </w:r>
      <w:r w:rsidRPr="00746C72">
        <w:rPr>
          <w:i/>
          <w:iCs/>
        </w:rPr>
        <w:t xml:space="preserve"> </w:t>
      </w:r>
      <w:r>
        <w:rPr>
          <w:i/>
          <w:iCs/>
        </w:rPr>
        <w:t>if applicable</w:t>
      </w:r>
      <w:r w:rsidRPr="0073604B">
        <w:rPr>
          <w:i/>
          <w:iCs/>
        </w:rPr>
        <w:t>)</w:t>
      </w:r>
    </w:p>
    <w:p w14:paraId="6EEE059B" w14:textId="77777777" w:rsidR="00391222" w:rsidRPr="00B90EB7" w:rsidRDefault="00391222" w:rsidP="00391222">
      <w:r w:rsidRPr="00B90EB7">
        <w:t>Title of the pilot action</w:t>
      </w:r>
      <w:r>
        <w:t xml:space="preserve"> (</w:t>
      </w:r>
      <w:r w:rsidRPr="00B90EB7">
        <w:t>150</w:t>
      </w:r>
      <w:r>
        <w:t xml:space="preserve"> characters)</w:t>
      </w:r>
    </w:p>
    <w:p w14:paraId="3C59F722" w14:textId="77777777" w:rsidR="00391222" w:rsidRDefault="00391222" w:rsidP="00391222">
      <w:r w:rsidRPr="00B90EB7">
        <w:t>Nature of the test</w:t>
      </w:r>
      <w:r>
        <w:t xml:space="preserve">: </w:t>
      </w:r>
      <w:r w:rsidRPr="00B90EB7">
        <w:t>Please describe what will be tested in the region(s)? What is the precise nature of the pilot action envisaged?</w:t>
      </w:r>
      <w:r>
        <w:t xml:space="preserve"> (</w:t>
      </w:r>
      <w:r w:rsidRPr="00B90EB7">
        <w:t>2000</w:t>
      </w:r>
      <w:r>
        <w:t xml:space="preserve"> characters) </w:t>
      </w:r>
    </w:p>
    <w:p w14:paraId="626A9583" w14:textId="77777777" w:rsidR="00391222" w:rsidRDefault="00391222" w:rsidP="00391222">
      <w:r w:rsidRPr="00B90EB7">
        <w:t>Interregionality and contribution to the learning process</w:t>
      </w:r>
      <w:r>
        <w:t xml:space="preserve">: </w:t>
      </w:r>
      <w:r w:rsidRPr="00B90EB7">
        <w:t>How is the pilot action linked to the interregional exchange of experience process? How will the implementation and lessons learnt from the pilot action be shared among the partnership to enrich the interregional exchange of experience?</w:t>
      </w:r>
      <w:r>
        <w:t xml:space="preserve"> (</w:t>
      </w:r>
      <w:r w:rsidRPr="00B90EB7">
        <w:t>1000</w:t>
      </w:r>
      <w:r>
        <w:t xml:space="preserve"> characters) </w:t>
      </w:r>
    </w:p>
    <w:p w14:paraId="6B17FFE5" w14:textId="77777777" w:rsidR="00391222" w:rsidRDefault="00391222" w:rsidP="00391222">
      <w:r w:rsidRPr="00B90EB7">
        <w:t>Which other project partner(s) (from a different country) will be involved in the implementation of the pilot action?</w:t>
      </w:r>
      <w:r>
        <w:t xml:space="preserve"> (</w:t>
      </w:r>
      <w:r w:rsidRPr="00B90EB7">
        <w:t>1000</w:t>
      </w:r>
      <w:r>
        <w:t xml:space="preserve"> characters) *</w:t>
      </w:r>
    </w:p>
    <w:p w14:paraId="12C0E57C" w14:textId="77777777" w:rsidR="00391222" w:rsidRDefault="00391222" w:rsidP="00391222">
      <w:r w:rsidRPr="00B90EB7">
        <w:t>What is the exact role of the other partner(s) in the implementation of the pilot action?</w:t>
      </w:r>
      <w:r>
        <w:t xml:space="preserve"> (</w:t>
      </w:r>
      <w:r w:rsidRPr="00B90EB7">
        <w:t>1000</w:t>
      </w:r>
      <w:r>
        <w:t xml:space="preserve"> characters) *</w:t>
      </w:r>
    </w:p>
    <w:p w14:paraId="0D30921A" w14:textId="6AA220EB" w:rsidR="00391222" w:rsidRPr="00B90EB7" w:rsidRDefault="00391222" w:rsidP="00391222">
      <w:r>
        <w:rPr>
          <w:i/>
          <w:iCs/>
        </w:rPr>
        <w:t xml:space="preserve">* </w:t>
      </w:r>
      <w:r w:rsidRPr="009B3412">
        <w:rPr>
          <w:i/>
          <w:iCs/>
        </w:rPr>
        <w:t>Th</w:t>
      </w:r>
      <w:r>
        <w:rPr>
          <w:i/>
          <w:iCs/>
        </w:rPr>
        <w:t>ese</w:t>
      </w:r>
      <w:r w:rsidRPr="009B3412">
        <w:rPr>
          <w:i/>
          <w:iCs/>
        </w:rPr>
        <w:t xml:space="preserve"> question</w:t>
      </w:r>
      <w:r>
        <w:rPr>
          <w:i/>
          <w:iCs/>
        </w:rPr>
        <w:t>s</w:t>
      </w:r>
      <w:r w:rsidRPr="009B3412">
        <w:rPr>
          <w:i/>
          <w:iCs/>
        </w:rPr>
        <w:t xml:space="preserve"> appl</w:t>
      </w:r>
      <w:r>
        <w:rPr>
          <w:i/>
          <w:iCs/>
        </w:rPr>
        <w:t>y only</w:t>
      </w:r>
      <w:r w:rsidRPr="009B3412">
        <w:rPr>
          <w:i/>
          <w:iCs/>
        </w:rPr>
        <w:t xml:space="preserve"> in case </w:t>
      </w:r>
      <w:r>
        <w:rPr>
          <w:i/>
          <w:iCs/>
        </w:rPr>
        <w:t>‘N</w:t>
      </w:r>
      <w:r w:rsidRPr="009B3412">
        <w:rPr>
          <w:i/>
          <w:iCs/>
        </w:rPr>
        <w:t>o</w:t>
      </w:r>
      <w:r>
        <w:rPr>
          <w:i/>
          <w:iCs/>
        </w:rPr>
        <w:t>’</w:t>
      </w:r>
      <w:r w:rsidRPr="009B3412">
        <w:rPr>
          <w:i/>
          <w:iCs/>
        </w:rPr>
        <w:t xml:space="preserve"> is selected to the first question “Is this pilot action also proposed to be implemented in other partner region(s)?”</w:t>
      </w:r>
    </w:p>
    <w:p w14:paraId="0DCD913A" w14:textId="77777777" w:rsidR="00391222" w:rsidRPr="00B90EB7" w:rsidRDefault="00391222" w:rsidP="00391222">
      <w:pPr>
        <w:rPr>
          <w:b/>
          <w:bCs/>
        </w:rPr>
      </w:pPr>
      <w:r w:rsidRPr="00B90EB7">
        <w:rPr>
          <w:b/>
          <w:bCs/>
        </w:rPr>
        <w:t>Link to the policy instrument</w:t>
      </w:r>
      <w:r>
        <w:rPr>
          <w:b/>
          <w:bCs/>
        </w:rPr>
        <w:t xml:space="preserve"> </w:t>
      </w:r>
      <w:r w:rsidRPr="0073604B">
        <w:rPr>
          <w:i/>
          <w:iCs/>
        </w:rPr>
        <w:t xml:space="preserve">(specific </w:t>
      </w:r>
      <w:r>
        <w:rPr>
          <w:i/>
          <w:iCs/>
        </w:rPr>
        <w:t>to</w:t>
      </w:r>
      <w:r w:rsidRPr="0073604B">
        <w:rPr>
          <w:i/>
          <w:iCs/>
        </w:rPr>
        <w:t xml:space="preserve"> each policy instrument</w:t>
      </w:r>
      <w:r>
        <w:rPr>
          <w:i/>
          <w:iCs/>
        </w:rPr>
        <w:t xml:space="preserve"> </w:t>
      </w:r>
      <w:r w:rsidRPr="0073604B">
        <w:rPr>
          <w:i/>
          <w:iCs/>
        </w:rPr>
        <w:t>a pilot action is linked to)</w:t>
      </w:r>
    </w:p>
    <w:p w14:paraId="22490DBA" w14:textId="77777777" w:rsidR="00391222" w:rsidRPr="00B90EB7" w:rsidRDefault="00391222" w:rsidP="00391222">
      <w:r w:rsidRPr="00B90EB7">
        <w:t>Policy relevance and durability</w:t>
      </w:r>
      <w:r>
        <w:t xml:space="preserve">: </w:t>
      </w:r>
      <w:r w:rsidRPr="00B90EB7">
        <w:t>How will the pilot action contribute to improving the above policy instrument? In case of success, how will the initiative be continued/ generalised within this policy instrument?</w:t>
      </w:r>
      <w:r>
        <w:t xml:space="preserve"> (</w:t>
      </w:r>
      <w:r w:rsidRPr="00B90EB7">
        <w:t>2000</w:t>
      </w:r>
      <w:r>
        <w:t xml:space="preserve"> characters)</w:t>
      </w:r>
    </w:p>
    <w:p w14:paraId="67A06020" w14:textId="3871992D" w:rsidR="00391222" w:rsidRPr="00B90EB7" w:rsidRDefault="00391222" w:rsidP="00391222">
      <w:r w:rsidRPr="00B90EB7">
        <w:t>Additionality</w:t>
      </w:r>
      <w:r>
        <w:t xml:space="preserve">: </w:t>
      </w:r>
      <w:r w:rsidRPr="00B90EB7">
        <w:t>By clicking this box, the partner(s) concerned confirms that the pilot action cannot be financed by the above policy instrument or by other local, regional or national funds</w:t>
      </w:r>
      <w:r w:rsidRPr="00B90EB7">
        <w:rPr>
          <w:i/>
          <w:iCs/>
        </w:rPr>
        <w:t>.</w:t>
      </w:r>
      <w:r w:rsidRPr="00794BB9">
        <w:rPr>
          <w:i/>
          <w:iCs/>
        </w:rPr>
        <w:t xml:space="preserve"> (</w:t>
      </w:r>
      <w:r w:rsidR="00D25EAA" w:rsidRPr="00794BB9">
        <w:rPr>
          <w:i/>
          <w:iCs/>
        </w:rPr>
        <w:t>tick box</w:t>
      </w:r>
      <w:r w:rsidRPr="00794BB9">
        <w:rPr>
          <w:i/>
          <w:iCs/>
        </w:rPr>
        <w:t>)</w:t>
      </w:r>
    </w:p>
    <w:p w14:paraId="757FF8FE" w14:textId="77777777" w:rsidR="00391222" w:rsidRDefault="00391222" w:rsidP="00391222">
      <w:pPr>
        <w:rPr>
          <w:b/>
          <w:bCs/>
          <w:u w:val="single"/>
        </w:rPr>
      </w:pPr>
      <w:r>
        <w:rPr>
          <w:b/>
          <w:bCs/>
        </w:rPr>
        <w:lastRenderedPageBreak/>
        <w:t>Compliance with State Aid rules for each partner involved in a pilot action</w:t>
      </w:r>
    </w:p>
    <w:p w14:paraId="49800E2D" w14:textId="77777777" w:rsidR="00391222" w:rsidRPr="00AA6198" w:rsidRDefault="00391222" w:rsidP="00391222">
      <w:r w:rsidRPr="00AA6198">
        <w:t>Is the project partner involved in economic activities within the pilot?</w:t>
      </w:r>
      <w:r>
        <w:t xml:space="preserve"> </w:t>
      </w:r>
      <w:r w:rsidRPr="00AA6198">
        <w:t>Please select the applicable answers to the questions below and explain your reasoning.</w:t>
      </w:r>
    </w:p>
    <w:p w14:paraId="50ACAF63" w14:textId="77777777" w:rsidR="00391222" w:rsidRDefault="00391222" w:rsidP="00391222">
      <w:pPr>
        <w:pStyle w:val="ListParagraph"/>
        <w:numPr>
          <w:ilvl w:val="0"/>
          <w:numId w:val="32"/>
        </w:numPr>
        <w:spacing w:after="160" w:line="259" w:lineRule="auto"/>
      </w:pPr>
      <w:r w:rsidRPr="00404EC7">
        <w:t>Will the project partner implement activities and/or offer goods or services for which a market exists?</w:t>
      </w:r>
      <w:r>
        <w:t xml:space="preserve"> (Yes/No) If yes, </w:t>
      </w:r>
      <w:r w:rsidRPr="00AA6198">
        <w:t>explain your reasoning.</w:t>
      </w:r>
      <w:r>
        <w:t xml:space="preserve"> (</w:t>
      </w:r>
      <w:r w:rsidRPr="00B90EB7">
        <w:t>1000</w:t>
      </w:r>
      <w:r>
        <w:t xml:space="preserve"> characters) </w:t>
      </w:r>
    </w:p>
    <w:p w14:paraId="0BD1370B" w14:textId="77777777" w:rsidR="00391222" w:rsidRDefault="00391222" w:rsidP="00391222">
      <w:pPr>
        <w:pStyle w:val="ListParagraph"/>
        <w:numPr>
          <w:ilvl w:val="0"/>
          <w:numId w:val="32"/>
        </w:numPr>
        <w:spacing w:after="160" w:line="259" w:lineRule="auto"/>
      </w:pPr>
      <w:r w:rsidRPr="009F02B8">
        <w:t>Will the project partner receive an economic advantage, i.e., a financial or non-financial benefit from the pilot action which it would not have obtained under normal market conditions (in the absence of fundings granted through the project)?</w:t>
      </w:r>
      <w:r>
        <w:t xml:space="preserve"> (Yes/No) If yes, </w:t>
      </w:r>
      <w:r w:rsidRPr="00AA6198">
        <w:t>explain your reasoning.</w:t>
      </w:r>
      <w:r>
        <w:t xml:space="preserve"> (</w:t>
      </w:r>
      <w:r w:rsidRPr="00B90EB7">
        <w:t>1000</w:t>
      </w:r>
      <w:r>
        <w:t xml:space="preserve"> characters) </w:t>
      </w:r>
    </w:p>
    <w:p w14:paraId="74395ECF" w14:textId="77777777" w:rsidR="00391222" w:rsidRPr="00404EC7" w:rsidRDefault="00391222" w:rsidP="00391222">
      <w:pPr>
        <w:pStyle w:val="ListParagraph"/>
        <w:numPr>
          <w:ilvl w:val="0"/>
          <w:numId w:val="32"/>
        </w:numPr>
        <w:spacing w:after="160" w:line="259" w:lineRule="auto"/>
      </w:pPr>
      <w:r w:rsidRPr="0041672C">
        <w:t>Will the project partner carry out at least part of these economic activities on its own (if an external provider is contracted via public procurement to carry out all the economic activities, select no)?</w:t>
      </w:r>
      <w:r>
        <w:t xml:space="preserve"> (Yes/No) If yes, </w:t>
      </w:r>
      <w:r w:rsidRPr="00AA6198">
        <w:t>explain your reasoning.</w:t>
      </w:r>
      <w:r>
        <w:t xml:space="preserve"> (</w:t>
      </w:r>
      <w:r w:rsidRPr="00B90EB7">
        <w:t>1000</w:t>
      </w:r>
      <w:r>
        <w:t xml:space="preserve"> characters) </w:t>
      </w:r>
    </w:p>
    <w:p w14:paraId="57F725C8" w14:textId="77777777" w:rsidR="00391222" w:rsidRPr="0041672C" w:rsidRDefault="00391222" w:rsidP="00391222">
      <w:r w:rsidRPr="0041672C">
        <w:t>Will any third party receive an advantage through its involvement into the pilot action?</w:t>
      </w:r>
      <w:r>
        <w:t xml:space="preserve"> </w:t>
      </w:r>
      <w:r w:rsidRPr="0041672C">
        <w:t>Please select the applicable answer to the question below and explain your reasoning.</w:t>
      </w:r>
    </w:p>
    <w:p w14:paraId="3F7149CA" w14:textId="77777777" w:rsidR="00391222" w:rsidRPr="0041672C" w:rsidRDefault="00391222" w:rsidP="00391222">
      <w:pPr>
        <w:pStyle w:val="ListParagraph"/>
        <w:numPr>
          <w:ilvl w:val="0"/>
          <w:numId w:val="33"/>
        </w:numPr>
        <w:spacing w:after="160" w:line="259" w:lineRule="auto"/>
      </w:pPr>
      <w:r w:rsidRPr="00D83B00">
        <w:t>Could any third party receive an economic advantage, i.e., a financial or non-financial benefit from its involvement into one or several activities of the pilot action which it would not have obtained under normal market conditions (in the absence of the pilot action)?</w:t>
      </w:r>
      <w:r>
        <w:t xml:space="preserve"> (Yes/No) If yes, </w:t>
      </w:r>
      <w:r w:rsidRPr="00AA6198">
        <w:t>explain your reasoning.</w:t>
      </w:r>
      <w:r>
        <w:t xml:space="preserve"> (</w:t>
      </w:r>
      <w:r w:rsidRPr="00B90EB7">
        <w:t>1000</w:t>
      </w:r>
      <w:r>
        <w:t xml:space="preserve"> characters) </w:t>
      </w:r>
    </w:p>
    <w:p w14:paraId="7828A5F1" w14:textId="77777777" w:rsidR="00391222" w:rsidRDefault="00391222" w:rsidP="00391222">
      <w:pPr>
        <w:rPr>
          <w:b/>
          <w:bCs/>
          <w:u w:val="single"/>
        </w:rPr>
      </w:pPr>
    </w:p>
    <w:p w14:paraId="4A730D67" w14:textId="484D4AD4" w:rsidR="00391222" w:rsidRPr="0073604B" w:rsidRDefault="00391222" w:rsidP="00391222">
      <w:pPr>
        <w:rPr>
          <w:b/>
          <w:bCs/>
          <w:u w:val="single"/>
        </w:rPr>
      </w:pPr>
      <w:r w:rsidRPr="0073604B">
        <w:rPr>
          <w:b/>
          <w:bCs/>
          <w:u w:val="single"/>
        </w:rPr>
        <w:t>Section E</w:t>
      </w:r>
    </w:p>
    <w:p w14:paraId="3AD61630" w14:textId="77777777" w:rsidR="00391222" w:rsidRDefault="00391222" w:rsidP="00391222">
      <w:r>
        <w:t xml:space="preserve">Work plan (description of activities) semester 6 (1500 characters) </w:t>
      </w:r>
      <w:r w:rsidRPr="005F2461">
        <w:rPr>
          <w:i/>
          <w:iCs/>
        </w:rPr>
        <w:t>(one field for each pilot)</w:t>
      </w:r>
    </w:p>
    <w:p w14:paraId="421E0D3F" w14:textId="77777777" w:rsidR="00391222" w:rsidRDefault="00391222" w:rsidP="00391222">
      <w:pPr>
        <w:rPr>
          <w:i/>
          <w:iCs/>
        </w:rPr>
      </w:pPr>
      <w:r>
        <w:t>Work plan (description of activities) semester 7 (1500 characters)</w:t>
      </w:r>
      <w:r w:rsidRPr="005F2461">
        <w:rPr>
          <w:i/>
          <w:iCs/>
        </w:rPr>
        <w:t xml:space="preserve"> (one field for each pilot)</w:t>
      </w:r>
    </w:p>
    <w:p w14:paraId="09C788FC" w14:textId="77777777" w:rsidR="00D00D74" w:rsidRDefault="00D00D74" w:rsidP="00391222"/>
    <w:p w14:paraId="15EF139D" w14:textId="29F6C604" w:rsidR="00391222" w:rsidRPr="0073604B" w:rsidRDefault="00391222" w:rsidP="00391222">
      <w:pPr>
        <w:rPr>
          <w:b/>
          <w:bCs/>
          <w:u w:val="single"/>
        </w:rPr>
      </w:pPr>
      <w:r w:rsidRPr="0073604B">
        <w:rPr>
          <w:b/>
          <w:bCs/>
          <w:u w:val="single"/>
        </w:rPr>
        <w:t>Section F</w:t>
      </w:r>
    </w:p>
    <w:p w14:paraId="108937B3" w14:textId="2810F5DE" w:rsidR="005C09D2" w:rsidRDefault="005C09D2" w:rsidP="00391222">
      <w:r w:rsidRPr="005C09D2">
        <w:t>F.1 Budget breakdown per cost category and partner</w:t>
      </w:r>
      <w:r w:rsidR="00A04A6F">
        <w:t xml:space="preserve"> </w:t>
      </w:r>
      <w:r w:rsidR="00323843">
        <w:t>(</w:t>
      </w:r>
      <w:r w:rsidR="00323843" w:rsidRPr="00EA40DD">
        <w:rPr>
          <w:i/>
          <w:iCs/>
        </w:rPr>
        <w:t xml:space="preserve">staff costs for the pilot action </w:t>
      </w:r>
      <w:r w:rsidR="00AC2750" w:rsidRPr="00EA40DD">
        <w:rPr>
          <w:i/>
          <w:iCs/>
        </w:rPr>
        <w:t>to be added in this section – no separate section available</w:t>
      </w:r>
      <w:r w:rsidR="00EA40DD">
        <w:t>)</w:t>
      </w:r>
    </w:p>
    <w:p w14:paraId="62FCAF14" w14:textId="74F0D86D" w:rsidR="00DE13E5" w:rsidRDefault="00DE13E5" w:rsidP="00391222">
      <w:r w:rsidRPr="00DE13E5">
        <w:t>F.2 External expertise and services</w:t>
      </w:r>
      <w:r>
        <w:t xml:space="preserve"> (</w:t>
      </w:r>
      <w:r w:rsidRPr="00483CEC">
        <w:rPr>
          <w:i/>
          <w:iCs/>
        </w:rPr>
        <w:t>select type of cost</w:t>
      </w:r>
      <w:r w:rsidR="002A1384" w:rsidRPr="00483CEC">
        <w:rPr>
          <w:i/>
          <w:iCs/>
        </w:rPr>
        <w:t>s</w:t>
      </w:r>
      <w:r w:rsidR="00BE3D65" w:rsidRPr="00483CEC">
        <w:rPr>
          <w:i/>
          <w:iCs/>
        </w:rPr>
        <w:t xml:space="preserve"> ‘pilot action’</w:t>
      </w:r>
      <w:r w:rsidR="00483CEC">
        <w:t>)</w:t>
      </w:r>
    </w:p>
    <w:p w14:paraId="1E82226D" w14:textId="77777777" w:rsidR="00483CEC" w:rsidRDefault="00483CEC" w:rsidP="00483CEC">
      <w:r>
        <w:t>F.3 Equipment (</w:t>
      </w:r>
      <w:r w:rsidRPr="00483CEC">
        <w:rPr>
          <w:i/>
          <w:iCs/>
        </w:rPr>
        <w:t>select type of costs ‘pilot action’</w:t>
      </w:r>
      <w:r>
        <w:t>)</w:t>
      </w:r>
    </w:p>
    <w:p w14:paraId="164DDB7B" w14:textId="28579742" w:rsidR="00483CEC" w:rsidRDefault="00483CEC" w:rsidP="00483CEC">
      <w:r>
        <w:t xml:space="preserve">F.4 </w:t>
      </w:r>
      <w:r w:rsidR="007A59D0" w:rsidRPr="007A59D0">
        <w:t>Infrastructure and works</w:t>
      </w:r>
      <w:r w:rsidR="007A59D0">
        <w:t xml:space="preserve"> (</w:t>
      </w:r>
      <w:r w:rsidR="00833FE6" w:rsidRPr="00293C77">
        <w:rPr>
          <w:i/>
          <w:iCs/>
        </w:rPr>
        <w:t xml:space="preserve">pilot action must be created in section </w:t>
      </w:r>
      <w:r w:rsidR="00293C77" w:rsidRPr="00293C77">
        <w:rPr>
          <w:i/>
          <w:iCs/>
        </w:rPr>
        <w:t xml:space="preserve">D </w:t>
      </w:r>
      <w:r w:rsidR="00833FE6" w:rsidRPr="00293C77">
        <w:rPr>
          <w:i/>
          <w:iCs/>
        </w:rPr>
        <w:t xml:space="preserve">to add entries </w:t>
      </w:r>
      <w:r w:rsidR="00293C77" w:rsidRPr="00293C77">
        <w:rPr>
          <w:i/>
          <w:iCs/>
        </w:rPr>
        <w:t>to section F.4</w:t>
      </w:r>
      <w:r w:rsidR="00833FE6">
        <w:t>)</w:t>
      </w:r>
    </w:p>
    <w:p w14:paraId="4ADC678E" w14:textId="3F8A98F9" w:rsidR="00C33407" w:rsidRDefault="00C33407" w:rsidP="00483CEC">
      <w:r w:rsidRPr="00C33407">
        <w:t>F.5 Project budget per co-financing source - breakdown per partner</w:t>
      </w:r>
      <w:r>
        <w:t xml:space="preserve"> (</w:t>
      </w:r>
      <w:r w:rsidRPr="00C33407">
        <w:rPr>
          <w:i/>
          <w:iCs/>
        </w:rPr>
        <w:t>automatic calculation</w:t>
      </w:r>
      <w:r>
        <w:t>)</w:t>
      </w:r>
    </w:p>
    <w:p w14:paraId="4CD56FC5" w14:textId="2F6920EA" w:rsidR="00C33407" w:rsidRDefault="002772C6" w:rsidP="00483CEC">
      <w:r w:rsidRPr="002772C6">
        <w:t>F.6 Spending plan</w:t>
      </w:r>
      <w:r w:rsidR="0059619C">
        <w:t xml:space="preserve"> (</w:t>
      </w:r>
      <w:r w:rsidR="00D8192A" w:rsidRPr="00A01C40">
        <w:rPr>
          <w:i/>
          <w:iCs/>
        </w:rPr>
        <w:t>pilot action budget to be added</w:t>
      </w:r>
      <w:r w:rsidR="000F7C68" w:rsidRPr="00A01C40">
        <w:rPr>
          <w:i/>
          <w:iCs/>
        </w:rPr>
        <w:t xml:space="preserve"> </w:t>
      </w:r>
      <w:r w:rsidR="00B23E6B" w:rsidRPr="00A01C40">
        <w:rPr>
          <w:i/>
          <w:iCs/>
        </w:rPr>
        <w:t xml:space="preserve">to semesters 6 and 7 for the relevant partner(s); </w:t>
      </w:r>
      <w:r w:rsidR="00081970" w:rsidRPr="00A01C40">
        <w:rPr>
          <w:i/>
          <w:iCs/>
        </w:rPr>
        <w:t>amounts planned in semesters 1 – 3</w:t>
      </w:r>
      <w:r w:rsidR="00375CDA" w:rsidRPr="00A01C40">
        <w:rPr>
          <w:i/>
          <w:iCs/>
        </w:rPr>
        <w:t xml:space="preserve"> to be adjusted if the pilot action </w:t>
      </w:r>
      <w:r w:rsidR="00DB7E3A">
        <w:rPr>
          <w:i/>
          <w:iCs/>
        </w:rPr>
        <w:t xml:space="preserve">should </w:t>
      </w:r>
      <w:r w:rsidR="00375CDA" w:rsidRPr="00A01C40">
        <w:rPr>
          <w:i/>
          <w:iCs/>
        </w:rPr>
        <w:t>be financed through underspending</w:t>
      </w:r>
      <w:r w:rsidR="00B23E6B">
        <w:t>)</w:t>
      </w:r>
    </w:p>
    <w:p w14:paraId="2777F1E4" w14:textId="77777777" w:rsidR="005C09D2" w:rsidRDefault="005C09D2" w:rsidP="00391222"/>
    <w:p w14:paraId="6F555864" w14:textId="7B2A792F" w:rsidR="00D00D74" w:rsidRPr="00D00D74" w:rsidRDefault="00D00D74" w:rsidP="00391222">
      <w:pPr>
        <w:rPr>
          <w:b/>
          <w:bCs/>
          <w:u w:val="single"/>
        </w:rPr>
      </w:pPr>
      <w:r w:rsidRPr="00D00D74">
        <w:rPr>
          <w:b/>
          <w:bCs/>
          <w:u w:val="single"/>
        </w:rPr>
        <w:t>Section</w:t>
      </w:r>
      <w:r>
        <w:rPr>
          <w:b/>
          <w:bCs/>
          <w:u w:val="single"/>
        </w:rPr>
        <w:t>s</w:t>
      </w:r>
      <w:r w:rsidRPr="00D00D74">
        <w:rPr>
          <w:b/>
          <w:bCs/>
          <w:u w:val="single"/>
        </w:rPr>
        <w:t xml:space="preserve"> B</w:t>
      </w:r>
      <w:r>
        <w:rPr>
          <w:b/>
          <w:bCs/>
          <w:u w:val="single"/>
        </w:rPr>
        <w:t xml:space="preserve"> &amp; G</w:t>
      </w:r>
    </w:p>
    <w:p w14:paraId="04420939" w14:textId="4C9BFCDD" w:rsidR="00391222" w:rsidRDefault="00391222" w:rsidP="00391222">
      <w:r>
        <w:t xml:space="preserve">In case a new partner is integrated, it needs to be added in section B. All required sections need to </w:t>
      </w:r>
      <w:r w:rsidR="00BA155B">
        <w:t>be completed</w:t>
      </w:r>
      <w:r>
        <w:t xml:space="preserve"> as for any other partner, and a declaration needs to be uploaded in section G. </w:t>
      </w:r>
    </w:p>
    <w:sectPr w:rsidR="00391222" w:rsidSect="007A1D54">
      <w:headerReference w:type="default" r:id="rId12"/>
      <w:footerReference w:type="default" r:id="rId13"/>
      <w:headerReference w:type="first" r:id="rId14"/>
      <w:footerReference w:type="first" r:id="rId15"/>
      <w:pgSz w:w="11906" w:h="16838" w:code="9"/>
      <w:pgMar w:top="2117" w:right="936" w:bottom="1526" w:left="936" w:header="0" w:footer="1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F068" w14:textId="77777777" w:rsidR="00264C90" w:rsidRDefault="00264C90" w:rsidP="00332B36">
      <w:r>
        <w:separator/>
      </w:r>
    </w:p>
  </w:endnote>
  <w:endnote w:type="continuationSeparator" w:id="0">
    <w:p w14:paraId="2548867F" w14:textId="77777777" w:rsidR="00264C90" w:rsidRDefault="00264C90" w:rsidP="00332B36">
      <w:r>
        <w:continuationSeparator/>
      </w:r>
    </w:p>
  </w:endnote>
  <w:endnote w:type="continuationNotice" w:id="1">
    <w:p w14:paraId="787744BE" w14:textId="77777777" w:rsidR="00264C90" w:rsidRDefault="00264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8997" w14:textId="12086DBB" w:rsidR="00B94F3E" w:rsidRPr="00CC517B" w:rsidRDefault="000736B9" w:rsidP="00597556">
    <w:pPr>
      <w:pStyle w:val="IE-pagenr"/>
      <w:ind w:left="-992"/>
    </w:pPr>
    <w:r>
      <w:rPr>
        <w:rFonts w:ascii="Arial" w:hAnsi="Arial" w:cs="Times New Roman"/>
        <w:b/>
        <w:i/>
        <w:noProof/>
        <w:sz w:val="16"/>
        <w:szCs w:val="16"/>
        <w:lang w:val="en-US"/>
      </w:rPr>
      <w:drawing>
        <wp:anchor distT="0" distB="0" distL="114300" distR="114300" simplePos="0" relativeHeight="251658240"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F97927" w:rsidRPr="00E54A37">
      <w:rPr>
        <w:rFonts w:ascii="Arial" w:hAnsi="Arial" w:cs="Times New Roman"/>
        <w:b/>
        <w:i/>
        <w:noProof/>
        <w:sz w:val="16"/>
        <w:szCs w:val="16"/>
        <w:lang w:val="en-US"/>
      </w:rPr>
      <w:fldChar w:fldCharType="begin"/>
    </w:r>
    <w:r w:rsidR="00F97927" w:rsidRPr="00CC517B">
      <w:rPr>
        <w:rFonts w:ascii="Arial" w:hAnsi="Arial" w:cs="Times New Roman"/>
        <w:b/>
        <w:i/>
        <w:noProof/>
        <w:sz w:val="16"/>
        <w:szCs w:val="16"/>
      </w:rPr>
      <w:instrText xml:space="preserve"> FILENAME \* MERGEFORMAT </w:instrText>
    </w:r>
    <w:r w:rsidR="00F97927" w:rsidRPr="00E54A37">
      <w:rPr>
        <w:rFonts w:ascii="Arial" w:hAnsi="Arial" w:cs="Times New Roman"/>
        <w:b/>
        <w:i/>
        <w:noProof/>
        <w:sz w:val="16"/>
        <w:szCs w:val="16"/>
        <w:lang w:val="en-US"/>
      </w:rPr>
      <w:fldChar w:fldCharType="separate"/>
    </w:r>
    <w:r w:rsidR="00BA155B">
      <w:rPr>
        <w:rFonts w:ascii="Arial" w:hAnsi="Arial" w:cs="Times New Roman"/>
        <w:b/>
        <w:i/>
        <w:noProof/>
        <w:sz w:val="16"/>
        <w:szCs w:val="16"/>
      </w:rPr>
      <w:t>Interreg Europe - Pilot Action - Extract from application form</w:t>
    </w:r>
    <w:r w:rsidR="00F97927" w:rsidRPr="00E54A37">
      <w:rPr>
        <w:rFonts w:ascii="Arial" w:hAnsi="Arial" w:cs="Times New Roman"/>
        <w:b/>
        <w:i/>
        <w:noProof/>
        <w:sz w:val="16"/>
        <w:szCs w:val="16"/>
        <w:lang w:val="en-US"/>
      </w:rPr>
      <w:fldChar w:fldCharType="end"/>
    </w:r>
    <w:r w:rsidR="005338B1" w:rsidRPr="00CC517B">
      <w:rPr>
        <w:b/>
        <w:i/>
        <w:sz w:val="16"/>
        <w:szCs w:val="16"/>
      </w:rPr>
      <w:t xml:space="preserve"> </w:t>
    </w:r>
    <w:r w:rsidR="00DA3E83" w:rsidRPr="00CC517B">
      <w:rPr>
        <w:sz w:val="16"/>
        <w:szCs w:val="16"/>
      </w:rPr>
      <w:t>|</w:t>
    </w:r>
    <w:r w:rsidR="00B94F3E" w:rsidRPr="00CC517B">
      <w:rPr>
        <w:sz w:val="16"/>
        <w:szCs w:val="16"/>
      </w:rPr>
      <w:t xml:space="preserve"> </w:t>
    </w:r>
    <w:r w:rsidR="00B94F3E" w:rsidRPr="00B94F3E">
      <w:rPr>
        <w:sz w:val="16"/>
        <w:szCs w:val="16"/>
      </w:rPr>
      <w:fldChar w:fldCharType="begin"/>
    </w:r>
    <w:r w:rsidR="00B94F3E" w:rsidRPr="00CC517B">
      <w:rPr>
        <w:sz w:val="16"/>
        <w:szCs w:val="16"/>
      </w:rPr>
      <w:instrText>PAGE   \* MERGEFORMAT</w:instrText>
    </w:r>
    <w:r w:rsidR="00B94F3E" w:rsidRPr="00B94F3E">
      <w:rPr>
        <w:sz w:val="16"/>
        <w:szCs w:val="16"/>
      </w:rPr>
      <w:fldChar w:fldCharType="separate"/>
    </w:r>
    <w:r w:rsidR="00B94F3E" w:rsidRPr="00CC517B">
      <w:rPr>
        <w:sz w:val="16"/>
        <w:szCs w:val="16"/>
      </w:rPr>
      <w:t>2</w:t>
    </w:r>
    <w:r w:rsidR="00B94F3E" w:rsidRPr="00B94F3E">
      <w:rPr>
        <w:sz w:val="16"/>
        <w:szCs w:val="16"/>
      </w:rPr>
      <w:fldChar w:fldCharType="end"/>
    </w:r>
    <w:r w:rsidR="00B94F3E" w:rsidRPr="00CC517B">
      <w:rPr>
        <w:sz w:val="16"/>
        <w:szCs w:val="16"/>
      </w:rPr>
      <w:t xml:space="preserve"> / </w:t>
    </w:r>
    <w:r w:rsidR="00B94F3E" w:rsidRPr="00B94F3E">
      <w:rPr>
        <w:sz w:val="16"/>
        <w:szCs w:val="16"/>
      </w:rPr>
      <w:fldChar w:fldCharType="begin"/>
    </w:r>
    <w:r w:rsidR="00B94F3E" w:rsidRPr="00CC517B">
      <w:rPr>
        <w:sz w:val="16"/>
        <w:szCs w:val="16"/>
      </w:rPr>
      <w:instrText xml:space="preserve"> NUMPAGES  \* Arabic  \* MERGEFORMAT </w:instrText>
    </w:r>
    <w:r w:rsidR="00B94F3E" w:rsidRPr="00B94F3E">
      <w:rPr>
        <w:sz w:val="16"/>
        <w:szCs w:val="16"/>
      </w:rPr>
      <w:fldChar w:fldCharType="separate"/>
    </w:r>
    <w:r w:rsidR="00B94F3E" w:rsidRPr="00CC517B">
      <w:rPr>
        <w:sz w:val="16"/>
        <w:szCs w:val="16"/>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38A9" w14:textId="72140053" w:rsidR="00C51647" w:rsidRPr="00C85C50" w:rsidRDefault="00C51647" w:rsidP="00C51647">
    <w:pPr>
      <w:pStyle w:val="IE-pagenr"/>
      <w:ind w:left="-992"/>
    </w:pPr>
    <w:r>
      <w:rPr>
        <w:rFonts w:ascii="Arial" w:hAnsi="Arial" w:cs="Times New Roman"/>
        <w:b/>
        <w:i/>
        <w:noProof/>
        <w:sz w:val="16"/>
        <w:szCs w:val="16"/>
        <w:lang w:val="en-US"/>
      </w:rPr>
      <w:drawing>
        <wp:anchor distT="0" distB="0" distL="114300" distR="114300" simplePos="0" relativeHeight="251658241"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3264F2">
      <w:rPr>
        <w:rFonts w:ascii="Arial" w:hAnsi="Arial" w:cs="Times New Roman"/>
        <w:b/>
        <w:i/>
        <w:noProof/>
        <w:sz w:val="16"/>
        <w:szCs w:val="16"/>
        <w:lang w:val="en-US"/>
      </w:rPr>
      <w:fldChar w:fldCharType="begin"/>
    </w:r>
    <w:r w:rsidR="003264F2">
      <w:rPr>
        <w:rFonts w:ascii="Arial" w:hAnsi="Arial" w:cs="Times New Roman"/>
        <w:b/>
        <w:i/>
        <w:noProof/>
        <w:sz w:val="16"/>
        <w:szCs w:val="16"/>
        <w:lang w:val="en-US"/>
      </w:rPr>
      <w:instrText xml:space="preserve"> FILENAME \* MERGEFORMAT </w:instrText>
    </w:r>
    <w:r w:rsidR="003264F2">
      <w:rPr>
        <w:rFonts w:ascii="Arial" w:hAnsi="Arial" w:cs="Times New Roman"/>
        <w:b/>
        <w:i/>
        <w:noProof/>
        <w:sz w:val="16"/>
        <w:szCs w:val="16"/>
        <w:lang w:val="en-US"/>
      </w:rPr>
      <w:fldChar w:fldCharType="separate"/>
    </w:r>
    <w:r w:rsidR="00BA155B">
      <w:rPr>
        <w:rFonts w:ascii="Arial" w:hAnsi="Arial" w:cs="Times New Roman"/>
        <w:b/>
        <w:i/>
        <w:noProof/>
        <w:sz w:val="16"/>
        <w:szCs w:val="16"/>
        <w:lang w:val="en-US"/>
      </w:rPr>
      <w:t>Interreg Europe - Pilot Action - Extract from application form</w:t>
    </w:r>
    <w:r w:rsidR="003264F2">
      <w:rPr>
        <w:rFonts w:ascii="Arial" w:hAnsi="Arial" w:cs="Times New Roman"/>
        <w:b/>
        <w:i/>
        <w:noProof/>
        <w:sz w:val="16"/>
        <w:szCs w:val="16"/>
        <w:lang w:val="en-US"/>
      </w:rPr>
      <w:fldChar w:fldCharType="end"/>
    </w:r>
    <w:r w:rsidR="00103FA1">
      <w:rPr>
        <w:rFonts w:ascii="Arial" w:hAnsi="Arial" w:cs="Times New Roman"/>
        <w:b/>
        <w:i/>
        <w:noProof/>
        <w:sz w:val="16"/>
        <w:szCs w:val="16"/>
        <w:lang w:val="en-US"/>
      </w:rPr>
      <w:t xml:space="preserve"> </w:t>
    </w:r>
    <w:r w:rsidRPr="00C85C50">
      <w:rPr>
        <w:sz w:val="16"/>
        <w:szCs w:val="16"/>
      </w:rPr>
      <w:t xml:space="preserve">| </w:t>
    </w:r>
    <w:r w:rsidRPr="00B94F3E">
      <w:rPr>
        <w:sz w:val="16"/>
        <w:szCs w:val="16"/>
      </w:rPr>
      <w:fldChar w:fldCharType="begin"/>
    </w:r>
    <w:r w:rsidRPr="00C85C50">
      <w:rPr>
        <w:sz w:val="16"/>
        <w:szCs w:val="16"/>
      </w:rPr>
      <w:instrText>PAGE   \* MERGEFORMAT</w:instrText>
    </w:r>
    <w:r w:rsidRPr="00B94F3E">
      <w:rPr>
        <w:sz w:val="16"/>
        <w:szCs w:val="16"/>
      </w:rPr>
      <w:fldChar w:fldCharType="separate"/>
    </w:r>
    <w:r w:rsidRPr="00C85C50">
      <w:rPr>
        <w:sz w:val="16"/>
        <w:szCs w:val="16"/>
      </w:rPr>
      <w:t>2</w:t>
    </w:r>
    <w:r w:rsidRPr="00B94F3E">
      <w:rPr>
        <w:sz w:val="16"/>
        <w:szCs w:val="16"/>
      </w:rPr>
      <w:fldChar w:fldCharType="end"/>
    </w:r>
    <w:r w:rsidRPr="00C85C50">
      <w:rPr>
        <w:sz w:val="16"/>
        <w:szCs w:val="16"/>
      </w:rPr>
      <w:t xml:space="preserve"> / </w:t>
    </w:r>
    <w:r w:rsidRPr="00B94F3E">
      <w:rPr>
        <w:sz w:val="16"/>
        <w:szCs w:val="16"/>
      </w:rPr>
      <w:fldChar w:fldCharType="begin"/>
    </w:r>
    <w:r w:rsidRPr="00C85C50">
      <w:rPr>
        <w:sz w:val="16"/>
        <w:szCs w:val="16"/>
      </w:rPr>
      <w:instrText xml:space="preserve"> NUMPAGES  \* Arabic  \* MERGEFORMAT </w:instrText>
    </w:r>
    <w:r w:rsidRPr="00B94F3E">
      <w:rPr>
        <w:sz w:val="16"/>
        <w:szCs w:val="16"/>
      </w:rPr>
      <w:fldChar w:fldCharType="separate"/>
    </w:r>
    <w:r w:rsidRPr="00C85C50">
      <w:rPr>
        <w:sz w:val="16"/>
        <w:szCs w:val="16"/>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9C3D" w14:textId="77777777" w:rsidR="00264C90" w:rsidRDefault="00264C90" w:rsidP="00332B36">
      <w:r>
        <w:separator/>
      </w:r>
    </w:p>
  </w:footnote>
  <w:footnote w:type="continuationSeparator" w:id="0">
    <w:p w14:paraId="65A7845B" w14:textId="77777777" w:rsidR="00264C90" w:rsidRDefault="00264C90" w:rsidP="00332B36">
      <w:r>
        <w:continuationSeparator/>
      </w:r>
    </w:p>
  </w:footnote>
  <w:footnote w:type="continuationNotice" w:id="1">
    <w:p w14:paraId="60865BCC" w14:textId="77777777" w:rsidR="00264C90" w:rsidRDefault="00264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Header"/>
            <w:ind w:left="-993"/>
          </w:pPr>
        </w:p>
      </w:tc>
      <w:tc>
        <w:tcPr>
          <w:tcW w:w="996" w:type="dxa"/>
          <w:tcMar>
            <w:left w:w="0" w:type="dxa"/>
            <w:right w:w="0" w:type="dxa"/>
          </w:tcMar>
        </w:tcPr>
        <w:p w14:paraId="09938B24" w14:textId="77777777" w:rsidR="000906C0" w:rsidRDefault="000906C0" w:rsidP="00EA13C3">
          <w:pPr>
            <w:pStyle w:val="Header"/>
            <w:jc w:val="right"/>
          </w:pPr>
        </w:p>
      </w:tc>
    </w:tr>
  </w:tbl>
  <w:p w14:paraId="466E8342" w14:textId="0310F783" w:rsidR="000906C0" w:rsidRDefault="000906C0" w:rsidP="00B9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DACD" w14:textId="3D4DD1E2" w:rsidR="00372A31" w:rsidRDefault="000736B9" w:rsidP="000736B9">
    <w:pPr>
      <w:pStyle w:val="Header"/>
      <w:ind w:left="-907"/>
    </w:pPr>
    <w:r>
      <w:rPr>
        <w:noProof/>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F6B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667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04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6C2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4F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8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44E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00F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25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D89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A6540"/>
    <w:multiLevelType w:val="hybridMultilevel"/>
    <w:tmpl w:val="3E6A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81132"/>
    <w:multiLevelType w:val="hybridMultilevel"/>
    <w:tmpl w:val="9B92A554"/>
    <w:lvl w:ilvl="0" w:tplc="C810AD6C">
      <w:numFmt w:val="decimalZero"/>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0F5868"/>
    <w:multiLevelType w:val="multilevel"/>
    <w:tmpl w:val="AC2461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0979A8"/>
    <w:multiLevelType w:val="hybridMultilevel"/>
    <w:tmpl w:val="D286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40547"/>
    <w:multiLevelType w:val="hybridMultilevel"/>
    <w:tmpl w:val="4B3A6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383A"/>
    <w:multiLevelType w:val="hybridMultilevel"/>
    <w:tmpl w:val="D7706A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31DC0DC0"/>
    <w:multiLevelType w:val="hybridMultilevel"/>
    <w:tmpl w:val="EADA379E"/>
    <w:lvl w:ilvl="0" w:tplc="05389CC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6171C"/>
    <w:multiLevelType w:val="hybridMultilevel"/>
    <w:tmpl w:val="090C75C2"/>
    <w:lvl w:ilvl="0" w:tplc="FEA0FC3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41D88"/>
    <w:multiLevelType w:val="hybridMultilevel"/>
    <w:tmpl w:val="5D282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2108E9"/>
    <w:multiLevelType w:val="hybridMultilevel"/>
    <w:tmpl w:val="53821E6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11201A4"/>
    <w:multiLevelType w:val="hybridMultilevel"/>
    <w:tmpl w:val="FE7450BC"/>
    <w:lvl w:ilvl="0" w:tplc="5C8A829C">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669C7"/>
    <w:multiLevelType w:val="hybridMultilevel"/>
    <w:tmpl w:val="51F23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9044C"/>
    <w:multiLevelType w:val="hybridMultilevel"/>
    <w:tmpl w:val="5518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27" w15:restartNumberingAfterBreak="0">
    <w:nsid w:val="59D9154E"/>
    <w:multiLevelType w:val="multilevel"/>
    <w:tmpl w:val="127A46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034105">
    <w:abstractNumId w:val="30"/>
  </w:num>
  <w:num w:numId="2" w16cid:durableId="1502549751">
    <w:abstractNumId w:val="8"/>
  </w:num>
  <w:num w:numId="3" w16cid:durableId="728765047">
    <w:abstractNumId w:val="3"/>
  </w:num>
  <w:num w:numId="4" w16cid:durableId="1652127051">
    <w:abstractNumId w:val="2"/>
  </w:num>
  <w:num w:numId="5" w16cid:durableId="1129128562">
    <w:abstractNumId w:val="1"/>
  </w:num>
  <w:num w:numId="6" w16cid:durableId="1826237498">
    <w:abstractNumId w:val="0"/>
  </w:num>
  <w:num w:numId="7" w16cid:durableId="1106925061">
    <w:abstractNumId w:val="9"/>
  </w:num>
  <w:num w:numId="8" w16cid:durableId="1886747885">
    <w:abstractNumId w:val="7"/>
  </w:num>
  <w:num w:numId="9" w16cid:durableId="779420707">
    <w:abstractNumId w:val="6"/>
  </w:num>
  <w:num w:numId="10" w16cid:durableId="1291211038">
    <w:abstractNumId w:val="5"/>
  </w:num>
  <w:num w:numId="11" w16cid:durableId="449785714">
    <w:abstractNumId w:val="4"/>
  </w:num>
  <w:num w:numId="12" w16cid:durableId="1801069520">
    <w:abstractNumId w:val="25"/>
  </w:num>
  <w:num w:numId="13" w16cid:durableId="789906013">
    <w:abstractNumId w:val="16"/>
  </w:num>
  <w:num w:numId="14" w16cid:durableId="428156811">
    <w:abstractNumId w:val="26"/>
  </w:num>
  <w:num w:numId="15" w16cid:durableId="612713918">
    <w:abstractNumId w:val="29"/>
  </w:num>
  <w:num w:numId="16" w16cid:durableId="1870946286">
    <w:abstractNumId w:val="28"/>
  </w:num>
  <w:num w:numId="17" w16cid:durableId="937517916">
    <w:abstractNumId w:val="31"/>
  </w:num>
  <w:num w:numId="18" w16cid:durableId="59138859">
    <w:abstractNumId w:val="10"/>
  </w:num>
  <w:num w:numId="19" w16cid:durableId="511797931">
    <w:abstractNumId w:val="32"/>
  </w:num>
  <w:num w:numId="20" w16cid:durableId="2059889634">
    <w:abstractNumId w:val="14"/>
  </w:num>
  <w:num w:numId="21" w16cid:durableId="79638699">
    <w:abstractNumId w:val="13"/>
  </w:num>
  <w:num w:numId="22" w16cid:durableId="1561015119">
    <w:abstractNumId w:val="15"/>
  </w:num>
  <w:num w:numId="23" w16cid:durableId="424882636">
    <w:abstractNumId w:val="21"/>
  </w:num>
  <w:num w:numId="24" w16cid:durableId="784469565">
    <w:abstractNumId w:val="27"/>
  </w:num>
  <w:num w:numId="25" w16cid:durableId="1108626218">
    <w:abstractNumId w:val="17"/>
  </w:num>
  <w:num w:numId="26" w16cid:durableId="389694407">
    <w:abstractNumId w:val="12"/>
  </w:num>
  <w:num w:numId="27" w16cid:durableId="1338846544">
    <w:abstractNumId w:val="22"/>
  </w:num>
  <w:num w:numId="28" w16cid:durableId="443693628">
    <w:abstractNumId w:val="11"/>
  </w:num>
  <w:num w:numId="29" w16cid:durableId="2065325024">
    <w:abstractNumId w:val="24"/>
  </w:num>
  <w:num w:numId="30" w16cid:durableId="679358907">
    <w:abstractNumId w:val="18"/>
  </w:num>
  <w:num w:numId="31" w16cid:durableId="857158515">
    <w:abstractNumId w:val="19"/>
  </w:num>
  <w:num w:numId="32" w16cid:durableId="395280196">
    <w:abstractNumId w:val="23"/>
  </w:num>
  <w:num w:numId="33" w16cid:durableId="2110462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0F24"/>
    <w:rsid w:val="00005D00"/>
    <w:rsid w:val="00007515"/>
    <w:rsid w:val="00007B79"/>
    <w:rsid w:val="00012D30"/>
    <w:rsid w:val="00020D65"/>
    <w:rsid w:val="000235D2"/>
    <w:rsid w:val="000273FC"/>
    <w:rsid w:val="00035E71"/>
    <w:rsid w:val="00036B54"/>
    <w:rsid w:val="00042A73"/>
    <w:rsid w:val="000440B1"/>
    <w:rsid w:val="00046FDB"/>
    <w:rsid w:val="000566CD"/>
    <w:rsid w:val="00061F1B"/>
    <w:rsid w:val="0006406C"/>
    <w:rsid w:val="000736B9"/>
    <w:rsid w:val="00073EBB"/>
    <w:rsid w:val="000742F4"/>
    <w:rsid w:val="00076D63"/>
    <w:rsid w:val="00081970"/>
    <w:rsid w:val="00083450"/>
    <w:rsid w:val="00084F05"/>
    <w:rsid w:val="00085CDC"/>
    <w:rsid w:val="000875DC"/>
    <w:rsid w:val="000906C0"/>
    <w:rsid w:val="0009168D"/>
    <w:rsid w:val="0009371C"/>
    <w:rsid w:val="00094524"/>
    <w:rsid w:val="00095D8C"/>
    <w:rsid w:val="000A0D34"/>
    <w:rsid w:val="000A1795"/>
    <w:rsid w:val="000A4C66"/>
    <w:rsid w:val="000A5C4A"/>
    <w:rsid w:val="000A7FD5"/>
    <w:rsid w:val="000B0447"/>
    <w:rsid w:val="000B1EF9"/>
    <w:rsid w:val="000B48F0"/>
    <w:rsid w:val="000C1984"/>
    <w:rsid w:val="000D532D"/>
    <w:rsid w:val="000D719F"/>
    <w:rsid w:val="000D7E75"/>
    <w:rsid w:val="000E001B"/>
    <w:rsid w:val="000E3416"/>
    <w:rsid w:val="000F0585"/>
    <w:rsid w:val="000F7C68"/>
    <w:rsid w:val="00103FA1"/>
    <w:rsid w:val="001045E7"/>
    <w:rsid w:val="00106A28"/>
    <w:rsid w:val="00112CC9"/>
    <w:rsid w:val="0011323A"/>
    <w:rsid w:val="00117F5C"/>
    <w:rsid w:val="001211EA"/>
    <w:rsid w:val="00124AA0"/>
    <w:rsid w:val="00125EBE"/>
    <w:rsid w:val="0014167B"/>
    <w:rsid w:val="001419BD"/>
    <w:rsid w:val="001425E8"/>
    <w:rsid w:val="00144C16"/>
    <w:rsid w:val="0014514A"/>
    <w:rsid w:val="00150019"/>
    <w:rsid w:val="00154EC1"/>
    <w:rsid w:val="001564E5"/>
    <w:rsid w:val="0016270E"/>
    <w:rsid w:val="0016565F"/>
    <w:rsid w:val="00167E1F"/>
    <w:rsid w:val="00171BDC"/>
    <w:rsid w:val="00172539"/>
    <w:rsid w:val="001742B1"/>
    <w:rsid w:val="00175795"/>
    <w:rsid w:val="0017682F"/>
    <w:rsid w:val="00183E6C"/>
    <w:rsid w:val="00190C90"/>
    <w:rsid w:val="001A338A"/>
    <w:rsid w:val="001A3DBD"/>
    <w:rsid w:val="001A45E4"/>
    <w:rsid w:val="001A5B42"/>
    <w:rsid w:val="001A6C65"/>
    <w:rsid w:val="001B20C1"/>
    <w:rsid w:val="001B37CD"/>
    <w:rsid w:val="001B79BA"/>
    <w:rsid w:val="001C3142"/>
    <w:rsid w:val="001C7549"/>
    <w:rsid w:val="001D3302"/>
    <w:rsid w:val="001E7A45"/>
    <w:rsid w:val="00203A39"/>
    <w:rsid w:val="00204095"/>
    <w:rsid w:val="0020744E"/>
    <w:rsid w:val="002137C9"/>
    <w:rsid w:val="00214C94"/>
    <w:rsid w:val="002311F9"/>
    <w:rsid w:val="002344A7"/>
    <w:rsid w:val="00244A5A"/>
    <w:rsid w:val="00244D24"/>
    <w:rsid w:val="002464E1"/>
    <w:rsid w:val="00247B57"/>
    <w:rsid w:val="00252EC7"/>
    <w:rsid w:val="002545EF"/>
    <w:rsid w:val="00264C90"/>
    <w:rsid w:val="002669AD"/>
    <w:rsid w:val="002772C6"/>
    <w:rsid w:val="00283042"/>
    <w:rsid w:val="00286B98"/>
    <w:rsid w:val="00290A9D"/>
    <w:rsid w:val="00290DFD"/>
    <w:rsid w:val="002921DD"/>
    <w:rsid w:val="0029325A"/>
    <w:rsid w:val="00293C77"/>
    <w:rsid w:val="0029484E"/>
    <w:rsid w:val="00295BDE"/>
    <w:rsid w:val="002A1384"/>
    <w:rsid w:val="002A2647"/>
    <w:rsid w:val="002A3EAA"/>
    <w:rsid w:val="002A784A"/>
    <w:rsid w:val="002B03FD"/>
    <w:rsid w:val="002B2877"/>
    <w:rsid w:val="002C0E14"/>
    <w:rsid w:val="002C2CAE"/>
    <w:rsid w:val="002C61E5"/>
    <w:rsid w:val="002C6298"/>
    <w:rsid w:val="002D2869"/>
    <w:rsid w:val="002D3CBC"/>
    <w:rsid w:val="002D3CF5"/>
    <w:rsid w:val="002D49DB"/>
    <w:rsid w:val="002E0264"/>
    <w:rsid w:val="002E2480"/>
    <w:rsid w:val="002E40E0"/>
    <w:rsid w:val="002E4CEA"/>
    <w:rsid w:val="002F2218"/>
    <w:rsid w:val="002F2780"/>
    <w:rsid w:val="00300EDA"/>
    <w:rsid w:val="0030641D"/>
    <w:rsid w:val="00306CB5"/>
    <w:rsid w:val="00310977"/>
    <w:rsid w:val="003130F1"/>
    <w:rsid w:val="00314E8D"/>
    <w:rsid w:val="003159D9"/>
    <w:rsid w:val="00316935"/>
    <w:rsid w:val="00322229"/>
    <w:rsid w:val="00322FA4"/>
    <w:rsid w:val="00323843"/>
    <w:rsid w:val="003264F2"/>
    <w:rsid w:val="00332B36"/>
    <w:rsid w:val="00342616"/>
    <w:rsid w:val="00345F4F"/>
    <w:rsid w:val="00346143"/>
    <w:rsid w:val="00346D67"/>
    <w:rsid w:val="0035557C"/>
    <w:rsid w:val="0035752D"/>
    <w:rsid w:val="00361991"/>
    <w:rsid w:val="0036226D"/>
    <w:rsid w:val="0036466C"/>
    <w:rsid w:val="00364FB0"/>
    <w:rsid w:val="0036515D"/>
    <w:rsid w:val="003654FB"/>
    <w:rsid w:val="003661BC"/>
    <w:rsid w:val="00372A31"/>
    <w:rsid w:val="00375C1C"/>
    <w:rsid w:val="00375CDA"/>
    <w:rsid w:val="00383C0C"/>
    <w:rsid w:val="0038482D"/>
    <w:rsid w:val="00386967"/>
    <w:rsid w:val="003900BE"/>
    <w:rsid w:val="00391222"/>
    <w:rsid w:val="00391694"/>
    <w:rsid w:val="003926BD"/>
    <w:rsid w:val="003A0DD3"/>
    <w:rsid w:val="003A6EBB"/>
    <w:rsid w:val="003B3B76"/>
    <w:rsid w:val="003C0DC2"/>
    <w:rsid w:val="003C13CF"/>
    <w:rsid w:val="003C1A5C"/>
    <w:rsid w:val="003D3E3F"/>
    <w:rsid w:val="003D4D36"/>
    <w:rsid w:val="003D509E"/>
    <w:rsid w:val="003D6CE1"/>
    <w:rsid w:val="003D6F8E"/>
    <w:rsid w:val="003E2ABC"/>
    <w:rsid w:val="003E3ADF"/>
    <w:rsid w:val="003E4A29"/>
    <w:rsid w:val="003E5C43"/>
    <w:rsid w:val="003F2991"/>
    <w:rsid w:val="003F4038"/>
    <w:rsid w:val="004019DF"/>
    <w:rsid w:val="00403E25"/>
    <w:rsid w:val="00405082"/>
    <w:rsid w:val="0040534B"/>
    <w:rsid w:val="00413D5E"/>
    <w:rsid w:val="00416847"/>
    <w:rsid w:val="00417D99"/>
    <w:rsid w:val="00420FB7"/>
    <w:rsid w:val="00423DA0"/>
    <w:rsid w:val="0042641E"/>
    <w:rsid w:val="00427076"/>
    <w:rsid w:val="0043089D"/>
    <w:rsid w:val="00431F67"/>
    <w:rsid w:val="00432443"/>
    <w:rsid w:val="0043249C"/>
    <w:rsid w:val="00433621"/>
    <w:rsid w:val="00433DE5"/>
    <w:rsid w:val="00435E0D"/>
    <w:rsid w:val="00446C79"/>
    <w:rsid w:val="00452386"/>
    <w:rsid w:val="00453D2B"/>
    <w:rsid w:val="00453E8C"/>
    <w:rsid w:val="004551A3"/>
    <w:rsid w:val="00456F48"/>
    <w:rsid w:val="00460167"/>
    <w:rsid w:val="00461CD9"/>
    <w:rsid w:val="00462698"/>
    <w:rsid w:val="00463F28"/>
    <w:rsid w:val="00466DC4"/>
    <w:rsid w:val="00473C9D"/>
    <w:rsid w:val="004742DF"/>
    <w:rsid w:val="00483CEC"/>
    <w:rsid w:val="004842A6"/>
    <w:rsid w:val="00484BDD"/>
    <w:rsid w:val="00496008"/>
    <w:rsid w:val="00496B41"/>
    <w:rsid w:val="004A6D70"/>
    <w:rsid w:val="004B1895"/>
    <w:rsid w:val="004B1FA3"/>
    <w:rsid w:val="004B42D4"/>
    <w:rsid w:val="004B7EBA"/>
    <w:rsid w:val="004C1826"/>
    <w:rsid w:val="004C4422"/>
    <w:rsid w:val="004C6C7C"/>
    <w:rsid w:val="004D5364"/>
    <w:rsid w:val="004D59F2"/>
    <w:rsid w:val="004E09EB"/>
    <w:rsid w:val="004E6555"/>
    <w:rsid w:val="004F030A"/>
    <w:rsid w:val="004F4509"/>
    <w:rsid w:val="004F53DE"/>
    <w:rsid w:val="004F7807"/>
    <w:rsid w:val="005005DF"/>
    <w:rsid w:val="0050238E"/>
    <w:rsid w:val="00504CFB"/>
    <w:rsid w:val="00507808"/>
    <w:rsid w:val="00511438"/>
    <w:rsid w:val="00523AB1"/>
    <w:rsid w:val="0052560E"/>
    <w:rsid w:val="00530054"/>
    <w:rsid w:val="00530490"/>
    <w:rsid w:val="00532538"/>
    <w:rsid w:val="005338B1"/>
    <w:rsid w:val="00533C1F"/>
    <w:rsid w:val="0053742A"/>
    <w:rsid w:val="00542122"/>
    <w:rsid w:val="00542D78"/>
    <w:rsid w:val="00543474"/>
    <w:rsid w:val="005511EA"/>
    <w:rsid w:val="00554C15"/>
    <w:rsid w:val="00555754"/>
    <w:rsid w:val="0056020F"/>
    <w:rsid w:val="005603F3"/>
    <w:rsid w:val="00561773"/>
    <w:rsid w:val="005648A0"/>
    <w:rsid w:val="00566D5C"/>
    <w:rsid w:val="00566E5A"/>
    <w:rsid w:val="00571EFB"/>
    <w:rsid w:val="00580E24"/>
    <w:rsid w:val="0058410C"/>
    <w:rsid w:val="005923A5"/>
    <w:rsid w:val="0059619C"/>
    <w:rsid w:val="005968D8"/>
    <w:rsid w:val="00597556"/>
    <w:rsid w:val="005977FA"/>
    <w:rsid w:val="005A3FFB"/>
    <w:rsid w:val="005A5BB4"/>
    <w:rsid w:val="005A7DB1"/>
    <w:rsid w:val="005A7F83"/>
    <w:rsid w:val="005B1F37"/>
    <w:rsid w:val="005B3C1D"/>
    <w:rsid w:val="005C057E"/>
    <w:rsid w:val="005C09D2"/>
    <w:rsid w:val="005C4961"/>
    <w:rsid w:val="005C7424"/>
    <w:rsid w:val="005D1896"/>
    <w:rsid w:val="005D2713"/>
    <w:rsid w:val="005D71DA"/>
    <w:rsid w:val="005D7A98"/>
    <w:rsid w:val="005E5498"/>
    <w:rsid w:val="005F1DEE"/>
    <w:rsid w:val="005F26A5"/>
    <w:rsid w:val="005F413A"/>
    <w:rsid w:val="0060092D"/>
    <w:rsid w:val="00600942"/>
    <w:rsid w:val="00600E1A"/>
    <w:rsid w:val="0060578C"/>
    <w:rsid w:val="00610609"/>
    <w:rsid w:val="0061063B"/>
    <w:rsid w:val="00613759"/>
    <w:rsid w:val="00625602"/>
    <w:rsid w:val="00625E7A"/>
    <w:rsid w:val="006317AA"/>
    <w:rsid w:val="006321E2"/>
    <w:rsid w:val="00642128"/>
    <w:rsid w:val="00642BDC"/>
    <w:rsid w:val="00646BFC"/>
    <w:rsid w:val="00650291"/>
    <w:rsid w:val="0065104B"/>
    <w:rsid w:val="00653197"/>
    <w:rsid w:val="0067224C"/>
    <w:rsid w:val="006727BF"/>
    <w:rsid w:val="006763EA"/>
    <w:rsid w:val="0068479F"/>
    <w:rsid w:val="00686773"/>
    <w:rsid w:val="00695C0C"/>
    <w:rsid w:val="006A2484"/>
    <w:rsid w:val="006A2D6F"/>
    <w:rsid w:val="006A3FA7"/>
    <w:rsid w:val="006A6B8D"/>
    <w:rsid w:val="006A75BA"/>
    <w:rsid w:val="006B1B65"/>
    <w:rsid w:val="006B72CB"/>
    <w:rsid w:val="006C2968"/>
    <w:rsid w:val="006D309E"/>
    <w:rsid w:val="006D496C"/>
    <w:rsid w:val="006D6B4D"/>
    <w:rsid w:val="006D7D3C"/>
    <w:rsid w:val="006E4957"/>
    <w:rsid w:val="006F0DFD"/>
    <w:rsid w:val="006F2BB5"/>
    <w:rsid w:val="006F3A31"/>
    <w:rsid w:val="006F4C13"/>
    <w:rsid w:val="00705886"/>
    <w:rsid w:val="007076C4"/>
    <w:rsid w:val="00712DE8"/>
    <w:rsid w:val="0071481B"/>
    <w:rsid w:val="00714B0E"/>
    <w:rsid w:val="00714B31"/>
    <w:rsid w:val="00714BE3"/>
    <w:rsid w:val="00717897"/>
    <w:rsid w:val="00720D8A"/>
    <w:rsid w:val="0072202A"/>
    <w:rsid w:val="00723230"/>
    <w:rsid w:val="007246B8"/>
    <w:rsid w:val="0072477C"/>
    <w:rsid w:val="0072643B"/>
    <w:rsid w:val="007269A3"/>
    <w:rsid w:val="00726F06"/>
    <w:rsid w:val="00727D96"/>
    <w:rsid w:val="0073154E"/>
    <w:rsid w:val="0074181C"/>
    <w:rsid w:val="00742EEF"/>
    <w:rsid w:val="007432A5"/>
    <w:rsid w:val="00743800"/>
    <w:rsid w:val="00754E15"/>
    <w:rsid w:val="00762D72"/>
    <w:rsid w:val="00763646"/>
    <w:rsid w:val="00763788"/>
    <w:rsid w:val="0077095B"/>
    <w:rsid w:val="00774293"/>
    <w:rsid w:val="007819FE"/>
    <w:rsid w:val="007854CC"/>
    <w:rsid w:val="00791EE9"/>
    <w:rsid w:val="00792E00"/>
    <w:rsid w:val="007932F3"/>
    <w:rsid w:val="0079714A"/>
    <w:rsid w:val="007A1D54"/>
    <w:rsid w:val="007A30E6"/>
    <w:rsid w:val="007A59D0"/>
    <w:rsid w:val="007B0854"/>
    <w:rsid w:val="007B2B72"/>
    <w:rsid w:val="007B6381"/>
    <w:rsid w:val="007C293A"/>
    <w:rsid w:val="007C6A74"/>
    <w:rsid w:val="007D6517"/>
    <w:rsid w:val="007E0550"/>
    <w:rsid w:val="007E1FE2"/>
    <w:rsid w:val="007F045E"/>
    <w:rsid w:val="007F0CAA"/>
    <w:rsid w:val="007F5119"/>
    <w:rsid w:val="00826BC1"/>
    <w:rsid w:val="008305D8"/>
    <w:rsid w:val="008315ED"/>
    <w:rsid w:val="00833FCC"/>
    <w:rsid w:val="00833FE6"/>
    <w:rsid w:val="00834369"/>
    <w:rsid w:val="008349C6"/>
    <w:rsid w:val="008407FD"/>
    <w:rsid w:val="00841F35"/>
    <w:rsid w:val="0084630E"/>
    <w:rsid w:val="00847BBC"/>
    <w:rsid w:val="00847F25"/>
    <w:rsid w:val="00850406"/>
    <w:rsid w:val="008523A0"/>
    <w:rsid w:val="0085393F"/>
    <w:rsid w:val="008609F8"/>
    <w:rsid w:val="0086396B"/>
    <w:rsid w:val="00866DF9"/>
    <w:rsid w:val="0087086F"/>
    <w:rsid w:val="00871846"/>
    <w:rsid w:val="00872A35"/>
    <w:rsid w:val="00885F71"/>
    <w:rsid w:val="00897F62"/>
    <w:rsid w:val="008A3E05"/>
    <w:rsid w:val="008A6B1F"/>
    <w:rsid w:val="008A7A9B"/>
    <w:rsid w:val="008B3EBB"/>
    <w:rsid w:val="008B7BFF"/>
    <w:rsid w:val="008C27D4"/>
    <w:rsid w:val="008C3C97"/>
    <w:rsid w:val="008D0B44"/>
    <w:rsid w:val="008D4A52"/>
    <w:rsid w:val="008D4AF2"/>
    <w:rsid w:val="008D692C"/>
    <w:rsid w:val="008D6FA4"/>
    <w:rsid w:val="008E2267"/>
    <w:rsid w:val="008E761F"/>
    <w:rsid w:val="008F11F7"/>
    <w:rsid w:val="008F7250"/>
    <w:rsid w:val="0090277C"/>
    <w:rsid w:val="00906E7F"/>
    <w:rsid w:val="009162A5"/>
    <w:rsid w:val="00921789"/>
    <w:rsid w:val="00926DA7"/>
    <w:rsid w:val="00930687"/>
    <w:rsid w:val="00930D11"/>
    <w:rsid w:val="00934DE5"/>
    <w:rsid w:val="00935E84"/>
    <w:rsid w:val="00940579"/>
    <w:rsid w:val="0094323B"/>
    <w:rsid w:val="00944917"/>
    <w:rsid w:val="00946011"/>
    <w:rsid w:val="00955B52"/>
    <w:rsid w:val="00955FF4"/>
    <w:rsid w:val="00956368"/>
    <w:rsid w:val="00956C79"/>
    <w:rsid w:val="00957571"/>
    <w:rsid w:val="0096023E"/>
    <w:rsid w:val="00962034"/>
    <w:rsid w:val="0097054E"/>
    <w:rsid w:val="00971C8F"/>
    <w:rsid w:val="00973806"/>
    <w:rsid w:val="00974794"/>
    <w:rsid w:val="0098406F"/>
    <w:rsid w:val="00987752"/>
    <w:rsid w:val="00993634"/>
    <w:rsid w:val="009A1CAF"/>
    <w:rsid w:val="009C03FC"/>
    <w:rsid w:val="009C28AE"/>
    <w:rsid w:val="009C6352"/>
    <w:rsid w:val="009D10AA"/>
    <w:rsid w:val="009D16C7"/>
    <w:rsid w:val="009D7352"/>
    <w:rsid w:val="009E0DEB"/>
    <w:rsid w:val="009E48C1"/>
    <w:rsid w:val="009E6D39"/>
    <w:rsid w:val="009E78C0"/>
    <w:rsid w:val="009F3035"/>
    <w:rsid w:val="009F5628"/>
    <w:rsid w:val="00A01C40"/>
    <w:rsid w:val="00A04A6F"/>
    <w:rsid w:val="00A061DB"/>
    <w:rsid w:val="00A07457"/>
    <w:rsid w:val="00A10511"/>
    <w:rsid w:val="00A14310"/>
    <w:rsid w:val="00A1621B"/>
    <w:rsid w:val="00A20EF7"/>
    <w:rsid w:val="00A21BCB"/>
    <w:rsid w:val="00A238E6"/>
    <w:rsid w:val="00A247CF"/>
    <w:rsid w:val="00A25592"/>
    <w:rsid w:val="00A402FB"/>
    <w:rsid w:val="00A42547"/>
    <w:rsid w:val="00A42B16"/>
    <w:rsid w:val="00A44942"/>
    <w:rsid w:val="00A4724D"/>
    <w:rsid w:val="00A50BED"/>
    <w:rsid w:val="00A536C2"/>
    <w:rsid w:val="00A53897"/>
    <w:rsid w:val="00A623A9"/>
    <w:rsid w:val="00A65237"/>
    <w:rsid w:val="00A657ED"/>
    <w:rsid w:val="00A65C8E"/>
    <w:rsid w:val="00A7223C"/>
    <w:rsid w:val="00A73AC5"/>
    <w:rsid w:val="00A74DE8"/>
    <w:rsid w:val="00A83D79"/>
    <w:rsid w:val="00A90FAA"/>
    <w:rsid w:val="00A96C47"/>
    <w:rsid w:val="00AA446F"/>
    <w:rsid w:val="00AA6B72"/>
    <w:rsid w:val="00AB2025"/>
    <w:rsid w:val="00AB6B6F"/>
    <w:rsid w:val="00AB796E"/>
    <w:rsid w:val="00AC13AB"/>
    <w:rsid w:val="00AC2750"/>
    <w:rsid w:val="00AC2E4A"/>
    <w:rsid w:val="00AC3EEB"/>
    <w:rsid w:val="00AC4BEA"/>
    <w:rsid w:val="00AC53BC"/>
    <w:rsid w:val="00AC53D5"/>
    <w:rsid w:val="00AC7A19"/>
    <w:rsid w:val="00AD00E7"/>
    <w:rsid w:val="00AD0F55"/>
    <w:rsid w:val="00AD3441"/>
    <w:rsid w:val="00AD3899"/>
    <w:rsid w:val="00AD4CA1"/>
    <w:rsid w:val="00AE1CC3"/>
    <w:rsid w:val="00AE23F8"/>
    <w:rsid w:val="00AE5DC4"/>
    <w:rsid w:val="00AE7258"/>
    <w:rsid w:val="00AF6000"/>
    <w:rsid w:val="00B04AE3"/>
    <w:rsid w:val="00B05A0E"/>
    <w:rsid w:val="00B06217"/>
    <w:rsid w:val="00B111CD"/>
    <w:rsid w:val="00B11B9A"/>
    <w:rsid w:val="00B1593D"/>
    <w:rsid w:val="00B21E1B"/>
    <w:rsid w:val="00B2241B"/>
    <w:rsid w:val="00B23E6B"/>
    <w:rsid w:val="00B30E11"/>
    <w:rsid w:val="00B348FF"/>
    <w:rsid w:val="00B34DDF"/>
    <w:rsid w:val="00B412D4"/>
    <w:rsid w:val="00B413ED"/>
    <w:rsid w:val="00B4242B"/>
    <w:rsid w:val="00B43246"/>
    <w:rsid w:val="00B43E2A"/>
    <w:rsid w:val="00B46FF0"/>
    <w:rsid w:val="00B47C04"/>
    <w:rsid w:val="00B50567"/>
    <w:rsid w:val="00B57336"/>
    <w:rsid w:val="00B6206B"/>
    <w:rsid w:val="00B665D9"/>
    <w:rsid w:val="00B7186F"/>
    <w:rsid w:val="00B72EA5"/>
    <w:rsid w:val="00B74196"/>
    <w:rsid w:val="00B75361"/>
    <w:rsid w:val="00B8103D"/>
    <w:rsid w:val="00B81B08"/>
    <w:rsid w:val="00B85260"/>
    <w:rsid w:val="00B926B4"/>
    <w:rsid w:val="00B929F2"/>
    <w:rsid w:val="00B94F3E"/>
    <w:rsid w:val="00B952D9"/>
    <w:rsid w:val="00B957FD"/>
    <w:rsid w:val="00B96F0D"/>
    <w:rsid w:val="00BA0B60"/>
    <w:rsid w:val="00BA155B"/>
    <w:rsid w:val="00BA1E63"/>
    <w:rsid w:val="00BA5406"/>
    <w:rsid w:val="00BA5933"/>
    <w:rsid w:val="00BB06C2"/>
    <w:rsid w:val="00BB1AA5"/>
    <w:rsid w:val="00BB1AF3"/>
    <w:rsid w:val="00BB4B52"/>
    <w:rsid w:val="00BB6502"/>
    <w:rsid w:val="00BC447D"/>
    <w:rsid w:val="00BC5294"/>
    <w:rsid w:val="00BD3674"/>
    <w:rsid w:val="00BE0122"/>
    <w:rsid w:val="00BE3D65"/>
    <w:rsid w:val="00BE6FFA"/>
    <w:rsid w:val="00C00B3A"/>
    <w:rsid w:val="00C04EA1"/>
    <w:rsid w:val="00C0503F"/>
    <w:rsid w:val="00C07943"/>
    <w:rsid w:val="00C11762"/>
    <w:rsid w:val="00C16E8E"/>
    <w:rsid w:val="00C208FD"/>
    <w:rsid w:val="00C218D0"/>
    <w:rsid w:val="00C2301C"/>
    <w:rsid w:val="00C233E5"/>
    <w:rsid w:val="00C238DE"/>
    <w:rsid w:val="00C26925"/>
    <w:rsid w:val="00C33407"/>
    <w:rsid w:val="00C411A0"/>
    <w:rsid w:val="00C42997"/>
    <w:rsid w:val="00C43D56"/>
    <w:rsid w:val="00C51647"/>
    <w:rsid w:val="00C53622"/>
    <w:rsid w:val="00C568B3"/>
    <w:rsid w:val="00C56D82"/>
    <w:rsid w:val="00C57B0B"/>
    <w:rsid w:val="00C60368"/>
    <w:rsid w:val="00C604FF"/>
    <w:rsid w:val="00C61B23"/>
    <w:rsid w:val="00C623FC"/>
    <w:rsid w:val="00C63632"/>
    <w:rsid w:val="00C71CFF"/>
    <w:rsid w:val="00C722C7"/>
    <w:rsid w:val="00C7481F"/>
    <w:rsid w:val="00C76956"/>
    <w:rsid w:val="00C830BA"/>
    <w:rsid w:val="00C85335"/>
    <w:rsid w:val="00C856C5"/>
    <w:rsid w:val="00C85C50"/>
    <w:rsid w:val="00C9015E"/>
    <w:rsid w:val="00C940D7"/>
    <w:rsid w:val="00C94241"/>
    <w:rsid w:val="00CA159D"/>
    <w:rsid w:val="00CB4C93"/>
    <w:rsid w:val="00CC517B"/>
    <w:rsid w:val="00CD0DD3"/>
    <w:rsid w:val="00CD637B"/>
    <w:rsid w:val="00CE0EBB"/>
    <w:rsid w:val="00CE6A6A"/>
    <w:rsid w:val="00CE7F87"/>
    <w:rsid w:val="00CF1CF0"/>
    <w:rsid w:val="00CF36F8"/>
    <w:rsid w:val="00CF5C6A"/>
    <w:rsid w:val="00CF70F8"/>
    <w:rsid w:val="00CF7F0D"/>
    <w:rsid w:val="00D00D74"/>
    <w:rsid w:val="00D01CCC"/>
    <w:rsid w:val="00D03FAE"/>
    <w:rsid w:val="00D07059"/>
    <w:rsid w:val="00D10001"/>
    <w:rsid w:val="00D1069E"/>
    <w:rsid w:val="00D10B63"/>
    <w:rsid w:val="00D15A1E"/>
    <w:rsid w:val="00D215E0"/>
    <w:rsid w:val="00D21C5C"/>
    <w:rsid w:val="00D24595"/>
    <w:rsid w:val="00D25D17"/>
    <w:rsid w:val="00D25EAA"/>
    <w:rsid w:val="00D2720A"/>
    <w:rsid w:val="00D53634"/>
    <w:rsid w:val="00D53BA1"/>
    <w:rsid w:val="00D54EA3"/>
    <w:rsid w:val="00D54F56"/>
    <w:rsid w:val="00D55828"/>
    <w:rsid w:val="00D55CCF"/>
    <w:rsid w:val="00D5790F"/>
    <w:rsid w:val="00D64F23"/>
    <w:rsid w:val="00D65DFD"/>
    <w:rsid w:val="00D70F18"/>
    <w:rsid w:val="00D71C15"/>
    <w:rsid w:val="00D75EC1"/>
    <w:rsid w:val="00D7639B"/>
    <w:rsid w:val="00D8192A"/>
    <w:rsid w:val="00D8203E"/>
    <w:rsid w:val="00D87836"/>
    <w:rsid w:val="00D91DA0"/>
    <w:rsid w:val="00D96968"/>
    <w:rsid w:val="00D977E0"/>
    <w:rsid w:val="00DA1B09"/>
    <w:rsid w:val="00DA3E83"/>
    <w:rsid w:val="00DA4605"/>
    <w:rsid w:val="00DA5EC5"/>
    <w:rsid w:val="00DB1808"/>
    <w:rsid w:val="00DB1B60"/>
    <w:rsid w:val="00DB3EEA"/>
    <w:rsid w:val="00DB600E"/>
    <w:rsid w:val="00DB7E3A"/>
    <w:rsid w:val="00DB7F8F"/>
    <w:rsid w:val="00DC093C"/>
    <w:rsid w:val="00DD125D"/>
    <w:rsid w:val="00DD262D"/>
    <w:rsid w:val="00DD7512"/>
    <w:rsid w:val="00DE0648"/>
    <w:rsid w:val="00DE13D9"/>
    <w:rsid w:val="00DE13E5"/>
    <w:rsid w:val="00DE4DB5"/>
    <w:rsid w:val="00DE6051"/>
    <w:rsid w:val="00DE789B"/>
    <w:rsid w:val="00DF032C"/>
    <w:rsid w:val="00DF2025"/>
    <w:rsid w:val="00DF36D1"/>
    <w:rsid w:val="00E00631"/>
    <w:rsid w:val="00E02859"/>
    <w:rsid w:val="00E10435"/>
    <w:rsid w:val="00E11EFB"/>
    <w:rsid w:val="00E140CA"/>
    <w:rsid w:val="00E14A0A"/>
    <w:rsid w:val="00E213AC"/>
    <w:rsid w:val="00E223F4"/>
    <w:rsid w:val="00E224CD"/>
    <w:rsid w:val="00E22F1D"/>
    <w:rsid w:val="00E266A6"/>
    <w:rsid w:val="00E3302F"/>
    <w:rsid w:val="00E34F02"/>
    <w:rsid w:val="00E40AB2"/>
    <w:rsid w:val="00E448C2"/>
    <w:rsid w:val="00E44B32"/>
    <w:rsid w:val="00E50812"/>
    <w:rsid w:val="00E51D91"/>
    <w:rsid w:val="00E52297"/>
    <w:rsid w:val="00E52E10"/>
    <w:rsid w:val="00E54A11"/>
    <w:rsid w:val="00E54A37"/>
    <w:rsid w:val="00E55D2E"/>
    <w:rsid w:val="00E60AFB"/>
    <w:rsid w:val="00E60E8A"/>
    <w:rsid w:val="00E63B6E"/>
    <w:rsid w:val="00E63B9B"/>
    <w:rsid w:val="00E64C20"/>
    <w:rsid w:val="00E66638"/>
    <w:rsid w:val="00E724D5"/>
    <w:rsid w:val="00E730A0"/>
    <w:rsid w:val="00E8068E"/>
    <w:rsid w:val="00E81BF5"/>
    <w:rsid w:val="00E82D32"/>
    <w:rsid w:val="00E839BF"/>
    <w:rsid w:val="00E909B7"/>
    <w:rsid w:val="00EA13C3"/>
    <w:rsid w:val="00EA236D"/>
    <w:rsid w:val="00EA40DD"/>
    <w:rsid w:val="00EB3F6D"/>
    <w:rsid w:val="00EB68B5"/>
    <w:rsid w:val="00EC09B3"/>
    <w:rsid w:val="00EC4B07"/>
    <w:rsid w:val="00EC6A5B"/>
    <w:rsid w:val="00EC7359"/>
    <w:rsid w:val="00ED1E1A"/>
    <w:rsid w:val="00ED2CCF"/>
    <w:rsid w:val="00ED34D3"/>
    <w:rsid w:val="00EF1443"/>
    <w:rsid w:val="00F01650"/>
    <w:rsid w:val="00F04A13"/>
    <w:rsid w:val="00F07C03"/>
    <w:rsid w:val="00F12796"/>
    <w:rsid w:val="00F16256"/>
    <w:rsid w:val="00F166EC"/>
    <w:rsid w:val="00F21B7A"/>
    <w:rsid w:val="00F26BCB"/>
    <w:rsid w:val="00F2730F"/>
    <w:rsid w:val="00F320C7"/>
    <w:rsid w:val="00F43376"/>
    <w:rsid w:val="00F44247"/>
    <w:rsid w:val="00F543FC"/>
    <w:rsid w:val="00F60328"/>
    <w:rsid w:val="00F62422"/>
    <w:rsid w:val="00F643EA"/>
    <w:rsid w:val="00F67A65"/>
    <w:rsid w:val="00F75A99"/>
    <w:rsid w:val="00F77FEA"/>
    <w:rsid w:val="00F85747"/>
    <w:rsid w:val="00F92948"/>
    <w:rsid w:val="00F937C2"/>
    <w:rsid w:val="00F97927"/>
    <w:rsid w:val="00FA0E09"/>
    <w:rsid w:val="00FA0F22"/>
    <w:rsid w:val="00FA21F3"/>
    <w:rsid w:val="00FA4DA8"/>
    <w:rsid w:val="00FB3114"/>
    <w:rsid w:val="00FB3432"/>
    <w:rsid w:val="00FB4B8C"/>
    <w:rsid w:val="00FB50FF"/>
    <w:rsid w:val="00FB5B57"/>
    <w:rsid w:val="00FC5602"/>
    <w:rsid w:val="00FC6A17"/>
    <w:rsid w:val="00FD282B"/>
    <w:rsid w:val="00FD284D"/>
    <w:rsid w:val="00FE3DCC"/>
    <w:rsid w:val="00FE4E22"/>
    <w:rsid w:val="00FE5CBA"/>
    <w:rsid w:val="00FE7FE2"/>
    <w:rsid w:val="00FF1C30"/>
    <w:rsid w:val="00FF6B06"/>
    <w:rsid w:val="0FD200F1"/>
    <w:rsid w:val="1DEF96CF"/>
    <w:rsid w:val="6A7ED7FF"/>
    <w:rsid w:val="6CDB1F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EFA"/>
  <w15:docId w15:val="{933F477D-52FA-4879-AFE2-A1107AEC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rPr>
      <w:lang w:val="en-GB"/>
    </w:rPr>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rPr>
  </w:style>
  <w:style w:type="paragraph" w:customStyle="1" w:styleId="IE-dateRE">
    <w:name w:val="IE-date+RE"/>
    <w:basedOn w:val="Normal"/>
    <w:next w:val="Normal"/>
    <w:link w:val="IE-dateRECar"/>
    <w:qFormat/>
    <w:rsid w:val="00332B36"/>
    <w:pPr>
      <w:spacing w:after="0"/>
    </w:pPr>
    <w:rPr>
      <w:szCs w:val="18"/>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uiPriority w:val="5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D1E1A"/>
    <w:rPr>
      <w:rFonts w:asciiTheme="minorHAnsi" w:hAnsiTheme="minorHAnsi"/>
      <w:b/>
      <w:i w:val="0"/>
      <w:color w:val="363438" w:themeColor="hyperlink"/>
      <w:u w:val="non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Dot pt,List Paragraph Char Char Char,Indicator Text,List Paragraph1,Bullet Style,Numbered Para 1,List Paragraph12,Bullet Points,MAIN CONTENT,F5 List Paragraph,Colorful List - Accent 11,Normal numbered,List Paragraph2,Bullet 1,OBC Bullet"/>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ascii="Arial" w:eastAsia="Arial" w:hAnsi="Arial"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paragraph" w:styleId="BodyText">
    <w:name w:val="Body Text"/>
    <w:basedOn w:val="Normal"/>
    <w:link w:val="BodyTextChar"/>
    <w:rsid w:val="00E54A37"/>
    <w:pPr>
      <w:spacing w:after="120" w:line="240" w:lineRule="auto"/>
      <w:jc w:val="left"/>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E54A37"/>
    <w:rPr>
      <w:rFonts w:ascii="Times New Roman" w:eastAsia="Times New Roman" w:hAnsi="Times New Roman" w:cs="Times New Roman"/>
      <w:sz w:val="24"/>
      <w:szCs w:val="24"/>
      <w:lang w:val="en-GB" w:eastAsia="fr-FR"/>
    </w:rPr>
  </w:style>
  <w:style w:type="paragraph" w:customStyle="1" w:styleId="a-I-EU-Title">
    <w:name w:val="a-I-EU-Title"/>
    <w:link w:val="a-I-EU-TitleCar"/>
    <w:qFormat/>
    <w:rsid w:val="00020D65"/>
    <w:pPr>
      <w:jc w:val="left"/>
    </w:pPr>
    <w:rPr>
      <w:rFonts w:asciiTheme="majorHAnsi" w:eastAsiaTheme="majorEastAsia" w:hAnsiTheme="majorHAnsi" w:cstheme="majorBidi"/>
      <w:b/>
      <w:bCs/>
      <w:color w:val="404040" w:themeColor="text1" w:themeTint="BF"/>
      <w:spacing w:val="5"/>
      <w:sz w:val="36"/>
      <w:szCs w:val="36"/>
      <w:lang w:val="en-GB"/>
    </w:rPr>
  </w:style>
  <w:style w:type="character" w:customStyle="1" w:styleId="a-I-EU-TitleCar">
    <w:name w:val="a-I-EU-Title Car"/>
    <w:basedOn w:val="Heading1Char"/>
    <w:link w:val="a-I-EU-Title"/>
    <w:rsid w:val="00020D65"/>
    <w:rPr>
      <w:rFonts w:asciiTheme="majorHAnsi" w:eastAsiaTheme="majorEastAsia" w:hAnsiTheme="majorHAnsi" w:cstheme="majorBidi"/>
      <w:b/>
      <w:bCs/>
      <w:color w:val="404040" w:themeColor="text1" w:themeTint="BF"/>
      <w:spacing w:val="5"/>
      <w:sz w:val="36"/>
      <w:szCs w:val="36"/>
      <w:lang w:val="en-GB"/>
    </w:rPr>
  </w:style>
  <w:style w:type="table" w:customStyle="1" w:styleId="IE-TABgrey1">
    <w:name w:val="IE-TAB grey1"/>
    <w:basedOn w:val="ColorfulList"/>
    <w:uiPriority w:val="99"/>
    <w:rsid w:val="00020D65"/>
    <w:pPr>
      <w:jc w:val="left"/>
    </w:pPr>
    <w:rPr>
      <w:rFonts w:eastAsiaTheme="minorHAnsi"/>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ListParagraphChar">
    <w:name w:val="List Paragraph Char"/>
    <w:aliases w:val="Dot pt Char,List Paragraph Char Char Char Char,Indicator Text Char,List Paragraph1 Char,Bullet Style Char,Numbered Para 1 Char,List Paragraph12 Char,Bullet Points Char,MAIN CONTENT Char,F5 List Paragraph Char,Normal numbered Char"/>
    <w:link w:val="ListParagraph"/>
    <w:uiPriority w:val="34"/>
    <w:qFormat/>
    <w:locked/>
    <w:rsid w:val="00020D65"/>
  </w:style>
  <w:style w:type="table" w:styleId="ColorfulList">
    <w:name w:val="Colorful List"/>
    <w:basedOn w:val="TableNormal"/>
    <w:uiPriority w:val="72"/>
    <w:semiHidden/>
    <w:unhideWhenUsed/>
    <w:rsid w:val="00020D6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TitleDocument">
    <w:name w:val="Title Document"/>
    <w:link w:val="TitleDocumentCar"/>
    <w:qFormat/>
    <w:rsid w:val="005B1F37"/>
    <w:pPr>
      <w:jc w:val="left"/>
    </w:pPr>
    <w:rPr>
      <w:rFonts w:asciiTheme="majorHAnsi" w:eastAsiaTheme="majorEastAsia" w:hAnsiTheme="majorHAnsi" w:cstheme="majorBidi"/>
      <w:b/>
      <w:bCs/>
      <w:color w:val="404040" w:themeColor="text1" w:themeTint="BF"/>
      <w:spacing w:val="5"/>
      <w:sz w:val="36"/>
      <w:szCs w:val="36"/>
      <w:lang w:val="en-GB"/>
    </w:rPr>
  </w:style>
  <w:style w:type="character" w:customStyle="1" w:styleId="TitleDocumentCar">
    <w:name w:val="Title Document Car"/>
    <w:basedOn w:val="Heading1Char"/>
    <w:link w:val="TitleDocument"/>
    <w:rsid w:val="005B1F37"/>
    <w:rPr>
      <w:rFonts w:asciiTheme="majorHAnsi" w:eastAsiaTheme="majorEastAsia" w:hAnsiTheme="majorHAnsi" w:cstheme="majorBidi"/>
      <w:b/>
      <w:bCs/>
      <w:color w:val="404040" w:themeColor="text1" w:themeTint="BF"/>
      <w:spacing w:val="5"/>
      <w:sz w:val="36"/>
      <w:szCs w:val="36"/>
      <w:lang w:val="en-GB"/>
    </w:rPr>
  </w:style>
  <w:style w:type="paragraph" w:styleId="EndnoteText">
    <w:name w:val="endnote text"/>
    <w:basedOn w:val="Normal"/>
    <w:link w:val="EndnoteTextChar"/>
    <w:uiPriority w:val="99"/>
    <w:semiHidden/>
    <w:unhideWhenUsed/>
    <w:rsid w:val="005B1F37"/>
    <w:pPr>
      <w:spacing w:after="0" w:line="240" w:lineRule="auto"/>
    </w:pPr>
    <w:rPr>
      <w:rFonts w:ascii="Arial" w:eastAsia="Arial" w:hAnsi="Arial" w:cs="Times New Roman"/>
    </w:rPr>
  </w:style>
  <w:style w:type="character" w:customStyle="1" w:styleId="EndnoteTextChar">
    <w:name w:val="Endnote Text Char"/>
    <w:basedOn w:val="DefaultParagraphFont"/>
    <w:link w:val="EndnoteText"/>
    <w:uiPriority w:val="99"/>
    <w:semiHidden/>
    <w:rsid w:val="005B1F37"/>
    <w:rPr>
      <w:rFonts w:ascii="Arial" w:eastAsia="Arial" w:hAnsi="Arial" w:cs="Times New Roman"/>
      <w:lang w:val="en-GB"/>
    </w:rPr>
  </w:style>
  <w:style w:type="character" w:styleId="EndnoteReference">
    <w:name w:val="endnote reference"/>
    <w:basedOn w:val="DefaultParagraphFont"/>
    <w:uiPriority w:val="99"/>
    <w:semiHidden/>
    <w:unhideWhenUsed/>
    <w:rsid w:val="005B1F37"/>
    <w:rPr>
      <w:vertAlign w:val="superscript"/>
    </w:rPr>
  </w:style>
  <w:style w:type="character" w:styleId="CommentReference">
    <w:name w:val="annotation reference"/>
    <w:basedOn w:val="DefaultParagraphFont"/>
    <w:uiPriority w:val="99"/>
    <w:semiHidden/>
    <w:unhideWhenUsed/>
    <w:rsid w:val="00D5790F"/>
    <w:rPr>
      <w:sz w:val="16"/>
      <w:szCs w:val="16"/>
    </w:rPr>
  </w:style>
  <w:style w:type="paragraph" w:styleId="CommentText">
    <w:name w:val="annotation text"/>
    <w:basedOn w:val="Normal"/>
    <w:link w:val="CommentTextChar"/>
    <w:uiPriority w:val="99"/>
    <w:unhideWhenUsed/>
    <w:rsid w:val="00D5790F"/>
    <w:pPr>
      <w:spacing w:line="240" w:lineRule="auto"/>
    </w:pPr>
  </w:style>
  <w:style w:type="character" w:customStyle="1" w:styleId="CommentTextChar">
    <w:name w:val="Comment Text Char"/>
    <w:basedOn w:val="DefaultParagraphFont"/>
    <w:link w:val="CommentText"/>
    <w:uiPriority w:val="99"/>
    <w:rsid w:val="00D5790F"/>
  </w:style>
  <w:style w:type="paragraph" w:styleId="CommentSubject">
    <w:name w:val="annotation subject"/>
    <w:basedOn w:val="CommentText"/>
    <w:next w:val="CommentText"/>
    <w:link w:val="CommentSubjectChar"/>
    <w:uiPriority w:val="99"/>
    <w:semiHidden/>
    <w:unhideWhenUsed/>
    <w:rsid w:val="00D5790F"/>
    <w:rPr>
      <w:b/>
      <w:bCs/>
    </w:rPr>
  </w:style>
  <w:style w:type="character" w:customStyle="1" w:styleId="CommentSubjectChar">
    <w:name w:val="Comment Subject Char"/>
    <w:basedOn w:val="CommentTextChar"/>
    <w:link w:val="CommentSubject"/>
    <w:uiPriority w:val="99"/>
    <w:semiHidden/>
    <w:rsid w:val="00D5790F"/>
    <w:rPr>
      <w:b/>
      <w:bCs/>
    </w:rPr>
  </w:style>
  <w:style w:type="character" w:styleId="Mention">
    <w:name w:val="Mention"/>
    <w:basedOn w:val="DefaultParagraphFont"/>
    <w:uiPriority w:val="99"/>
    <w:unhideWhenUsed/>
    <w:rsid w:val="00D5790F"/>
    <w:rPr>
      <w:color w:val="2B579A"/>
      <w:shd w:val="clear" w:color="auto" w:fill="E1DFDD"/>
    </w:rPr>
  </w:style>
  <w:style w:type="table" w:styleId="GridTable1Light">
    <w:name w:val="Grid Table 1 Light"/>
    <w:basedOn w:val="TableNormal"/>
    <w:uiPriority w:val="46"/>
    <w:rsid w:val="007C29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DE0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743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72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99">
      <w:bodyDiv w:val="1"/>
      <w:marLeft w:val="0"/>
      <w:marRight w:val="0"/>
      <w:marTop w:val="0"/>
      <w:marBottom w:val="0"/>
      <w:divBdr>
        <w:top w:val="none" w:sz="0" w:space="0" w:color="auto"/>
        <w:left w:val="none" w:sz="0" w:space="0" w:color="auto"/>
        <w:bottom w:val="none" w:sz="0" w:space="0" w:color="auto"/>
        <w:right w:val="none" w:sz="0" w:space="0" w:color="auto"/>
      </w:divBdr>
    </w:div>
    <w:div w:id="310058083">
      <w:bodyDiv w:val="1"/>
      <w:marLeft w:val="0"/>
      <w:marRight w:val="0"/>
      <w:marTop w:val="0"/>
      <w:marBottom w:val="0"/>
      <w:divBdr>
        <w:top w:val="none" w:sz="0" w:space="0" w:color="auto"/>
        <w:left w:val="none" w:sz="0" w:space="0" w:color="auto"/>
        <w:bottom w:val="none" w:sz="0" w:space="0" w:color="auto"/>
        <w:right w:val="none" w:sz="0" w:space="0" w:color="auto"/>
      </w:divBdr>
    </w:div>
    <w:div w:id="343439168">
      <w:bodyDiv w:val="1"/>
      <w:marLeft w:val="0"/>
      <w:marRight w:val="0"/>
      <w:marTop w:val="0"/>
      <w:marBottom w:val="0"/>
      <w:divBdr>
        <w:top w:val="none" w:sz="0" w:space="0" w:color="auto"/>
        <w:left w:val="none" w:sz="0" w:space="0" w:color="auto"/>
        <w:bottom w:val="none" w:sz="0" w:space="0" w:color="auto"/>
        <w:right w:val="none" w:sz="0" w:space="0" w:color="auto"/>
      </w:divBdr>
    </w:div>
    <w:div w:id="779107165">
      <w:bodyDiv w:val="1"/>
      <w:marLeft w:val="0"/>
      <w:marRight w:val="0"/>
      <w:marTop w:val="0"/>
      <w:marBottom w:val="0"/>
      <w:divBdr>
        <w:top w:val="none" w:sz="0" w:space="0" w:color="auto"/>
        <w:left w:val="none" w:sz="0" w:space="0" w:color="auto"/>
        <w:bottom w:val="none" w:sz="0" w:space="0" w:color="auto"/>
        <w:right w:val="none" w:sz="0" w:space="0" w:color="auto"/>
      </w:divBdr>
    </w:div>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657567566">
      <w:bodyDiv w:val="1"/>
      <w:marLeft w:val="0"/>
      <w:marRight w:val="0"/>
      <w:marTop w:val="0"/>
      <w:marBottom w:val="0"/>
      <w:divBdr>
        <w:top w:val="none" w:sz="0" w:space="0" w:color="auto"/>
        <w:left w:val="none" w:sz="0" w:space="0" w:color="auto"/>
        <w:bottom w:val="none" w:sz="0" w:space="0" w:color="auto"/>
        <w:right w:val="none" w:sz="0" w:space="0" w:color="auto"/>
      </w:divBdr>
    </w:div>
    <w:div w:id="1810391272">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 w:id="21248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interregeurope.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a01e95f7ea0675a96964bea6cc992be0">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2ba36e3612129feb0c3d6a7417a315ae"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3A934-B187-4271-975E-1BFF63D27F9B}">
  <ds:schemaRefs>
    <ds:schemaRef ds:uri="http://schemas.microsoft.com/sharepoint/v3/contenttype/forms"/>
  </ds:schemaRefs>
</ds:datastoreItem>
</file>

<file path=customXml/itemProps2.xml><?xml version="1.0" encoding="utf-8"?>
<ds:datastoreItem xmlns:ds="http://schemas.openxmlformats.org/officeDocument/2006/customXml" ds:itemID="{B678FC68-2125-714E-831F-E4131FEDA9C8}">
  <ds:schemaRefs>
    <ds:schemaRef ds:uri="http://schemas.openxmlformats.org/officeDocument/2006/bibliography"/>
  </ds:schemaRefs>
</ds:datastoreItem>
</file>

<file path=customXml/itemProps3.xml><?xml version="1.0" encoding="utf-8"?>
<ds:datastoreItem xmlns:ds="http://schemas.openxmlformats.org/officeDocument/2006/customXml" ds:itemID="{98AB5CA0-980A-499B-858B-8156A027EA00}">
  <ds:schemaRefs>
    <ds:schemaRef ds:uri="http://schemas.microsoft.com/office/2006/metadata/properties"/>
    <ds:schemaRef ds:uri="http://schemas.microsoft.com/office/infopath/2007/PartnerControls"/>
    <ds:schemaRef ds:uri="fe376a51-17b9-4c55-a5b6-8ffc5745b8e3"/>
    <ds:schemaRef ds:uri="bcc3595b-d9fa-431b-a480-d19cb01515aa"/>
  </ds:schemaRefs>
</ds:datastoreItem>
</file>

<file path=customXml/itemProps4.xml><?xml version="1.0" encoding="utf-8"?>
<ds:datastoreItem xmlns:ds="http://schemas.openxmlformats.org/officeDocument/2006/customXml" ds:itemID="{BC12B05B-C5D8-46C6-B95C-33BBA401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5644</CharactersWithSpaces>
  <SharedDoc>false</SharedDoc>
  <HyperlinkBase/>
  <HLinks>
    <vt:vector size="6" baseType="variant">
      <vt:variant>
        <vt:i4>5242889</vt:i4>
      </vt:variant>
      <vt:variant>
        <vt:i4>0</vt:i4>
      </vt:variant>
      <vt:variant>
        <vt:i4>0</vt:i4>
      </vt:variant>
      <vt:variant>
        <vt:i4>5</vt:i4>
      </vt:variant>
      <vt:variant>
        <vt:lpwstr>https://portal.interregeurope.eu/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Interreg Europe</dc:creator>
  <cp:keywords/>
  <dc:description/>
  <cp:lastModifiedBy>Julie PATENAUDE</cp:lastModifiedBy>
  <cp:revision>55</cp:revision>
  <dcterms:created xsi:type="dcterms:W3CDTF">2025-03-13T15:29:00Z</dcterms:created>
  <dcterms:modified xsi:type="dcterms:W3CDTF">2025-03-12T14:56:00Z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383200</vt:r8>
  </property>
  <property fmtid="{D5CDD505-2E9C-101B-9397-08002B2CF9AE}" pid="3" name="MediaServiceImageTags">
    <vt:lpwstr/>
  </property>
  <property fmtid="{D5CDD505-2E9C-101B-9397-08002B2CF9AE}" pid="4" name="ContentTypeId">
    <vt:lpwstr>0x01010055F0742BA3E6CC49AEE1CEFAA71CEF35</vt:lpwstr>
  </property>
</Properties>
</file>